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B64F" w14:textId="77777777"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26C745" w14:textId="77777777" w:rsidR="0043795B" w:rsidRDefault="00472BFD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CDC8D" wp14:editId="40F5C292">
                <wp:simplePos x="0" y="0"/>
                <wp:positionH relativeFrom="column">
                  <wp:posOffset>3520440</wp:posOffset>
                </wp:positionH>
                <wp:positionV relativeFrom="paragraph">
                  <wp:posOffset>21590</wp:posOffset>
                </wp:positionV>
                <wp:extent cx="3057525" cy="1574800"/>
                <wp:effectExtent l="0" t="4445" r="381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4178" w14:textId="77777777" w:rsidR="0043795B" w:rsidRPr="00513E20" w:rsidRDefault="005E2CB6" w:rsidP="0043795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46C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A464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746C84">
                              <w:rPr>
                                <w:rFonts w:ascii="Arial" w:hAnsi="Arial" w:cs="Arial"/>
                                <w:bCs/>
                              </w:rPr>
                              <w:t xml:space="preserve"> 2</w:t>
                            </w:r>
                            <w:r w:rsidR="00E0168E">
                              <w:rPr>
                                <w:rFonts w:ascii="Arial" w:hAnsi="Arial" w:cs="Arial"/>
                                <w:bCs/>
                              </w:rPr>
                              <w:t>0</w:t>
                            </w:r>
                            <w:r w:rsidR="00BE6A77" w:rsidRPr="00D0784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334D62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 w:rsidR="0043795B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4F7A57AF" w14:textId="77777777" w:rsidR="0043795B" w:rsidRDefault="0043795B" w:rsidP="004379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382AC2B" w14:textId="77777777" w:rsidR="0043795B" w:rsidRPr="00513E20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 w:rsidR="005E2CB6">
                              <w:rPr>
                                <w:rFonts w:ascii="Arial" w:hAnsi="Arial"/>
                              </w:rPr>
                              <w:t>ιάς Υποτροπικών Φυτών &amp; Αμπέλου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(Ι.ΕΛ.Υ.Α.)</w:t>
                            </w:r>
                            <w:r w:rsidR="005E2CB6">
                              <w:rPr>
                                <w:rFonts w:ascii="Arial" w:hAnsi="Arial" w:cs="Arial"/>
                                <w:bCs/>
                              </w:rPr>
                              <w:t>, στα Χανιά</w:t>
                            </w:r>
                            <w:r w:rsidR="006C628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6713AE0F" w14:textId="77777777" w:rsidR="0043795B" w:rsidRPr="00443EDB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DC8D" id="Rectangle 2" o:spid="_x0000_s1026" style="position:absolute;margin-left:277.2pt;margin-top:1.7pt;width:240.7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" stroked="f" strokeweight="1pt">
                <v:textbox inset="1pt,1pt,1pt,1pt">
                  <w:txbxContent>
                    <w:p w14:paraId="2F364178" w14:textId="77777777" w:rsidR="0043795B" w:rsidRPr="00513E20" w:rsidRDefault="005E2CB6" w:rsidP="0043795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,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746C8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-</w:t>
                      </w:r>
                      <w:r w:rsidR="006A464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746C84">
                        <w:rPr>
                          <w:rFonts w:ascii="Arial" w:hAnsi="Arial" w:cs="Arial"/>
                          <w:bCs/>
                        </w:rPr>
                        <w:t xml:space="preserve"> 2</w:t>
                      </w:r>
                      <w:r w:rsidR="00E0168E">
                        <w:rPr>
                          <w:rFonts w:ascii="Arial" w:hAnsi="Arial" w:cs="Arial"/>
                          <w:bCs/>
                        </w:rPr>
                        <w:t>0</w:t>
                      </w:r>
                      <w:r w:rsidR="00BE6A77" w:rsidRPr="00D0784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334D62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="0043795B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4F7A57AF" w14:textId="77777777" w:rsidR="0043795B" w:rsidRDefault="0043795B" w:rsidP="004379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382AC2B" w14:textId="77777777" w:rsidR="0043795B" w:rsidRPr="00513E20" w:rsidRDefault="0043795B" w:rsidP="004379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 w:rsidR="005E2CB6">
                        <w:rPr>
                          <w:rFonts w:ascii="Arial" w:hAnsi="Arial"/>
                        </w:rPr>
                        <w:t>ιάς Υποτροπικών Φυτών &amp; Αμπέλου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(Ι.ΕΛ.Υ.Α.)</w:t>
                      </w:r>
                      <w:r w:rsidR="005E2CB6">
                        <w:rPr>
                          <w:rFonts w:ascii="Arial" w:hAnsi="Arial" w:cs="Arial"/>
                          <w:bCs/>
                        </w:rPr>
                        <w:t>, στα Χανιά</w:t>
                      </w:r>
                      <w:r w:rsidR="006C628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6713AE0F" w14:textId="77777777" w:rsidR="0043795B" w:rsidRPr="00443EDB" w:rsidRDefault="0043795B" w:rsidP="004379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3B7825A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221079D5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6D1EB0A0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</w:p>
    <w:p w14:paraId="4D6AD892" w14:textId="77777777" w:rsidR="0043795B" w:rsidRDefault="0043795B" w:rsidP="0043795B">
      <w:pPr>
        <w:rPr>
          <w:rFonts w:ascii="Arial" w:hAnsi="Arial" w:cs="Arial"/>
        </w:rPr>
      </w:pPr>
    </w:p>
    <w:p w14:paraId="170328FE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6F48447B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27802F7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116A74F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D1D328E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429358C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4BF80C08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05F27663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1B46185" w14:textId="77777777"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00E15F1" w14:textId="77777777"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776C843B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14:paraId="1919C8CB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D38C2E1" w14:textId="77777777"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598EEE1" w14:textId="77777777" w:rsidR="0043795B" w:rsidRPr="00F32F58" w:rsidRDefault="0043795B" w:rsidP="0043795B">
      <w:pPr>
        <w:rPr>
          <w:rFonts w:ascii="Arial" w:hAnsi="Arial" w:cs="Arial"/>
        </w:rPr>
      </w:pPr>
    </w:p>
    <w:p w14:paraId="67110FF8" w14:textId="77777777"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149E7BF5" w14:textId="3426923B" w:rsidR="0043795B" w:rsidRPr="007D1558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 w:rsidRPr="005164E9">
        <w:rPr>
          <w:rFonts w:ascii="Arial" w:hAnsi="Arial" w:cs="Arial"/>
        </w:rPr>
        <w:t>Με την παρούσα, υποβάλλω την πρότασή μου, στο πλαίσιο της αριθμ</w:t>
      </w:r>
      <w:r w:rsidR="00DF39CB" w:rsidRPr="005164E9">
        <w:rPr>
          <w:rFonts w:ascii="Arial" w:hAnsi="Arial" w:cs="Arial"/>
        </w:rPr>
        <w:t xml:space="preserve">. </w:t>
      </w:r>
      <w:r w:rsidR="007D1558" w:rsidRPr="007D1558">
        <w:rPr>
          <w:rFonts w:ascii="Arial" w:hAnsi="Arial" w:cs="Arial"/>
          <w:b/>
        </w:rPr>
        <w:t>3135/45994</w:t>
      </w:r>
      <w:r w:rsidR="007D1558" w:rsidRPr="007D1558">
        <w:rPr>
          <w:rFonts w:ascii="Arial" w:hAnsi="Arial" w:cs="Arial"/>
          <w:b/>
        </w:rPr>
        <w:t xml:space="preserve">/09-09-2021 </w:t>
      </w:r>
      <w:r w:rsidRPr="005164E9">
        <w:rPr>
          <w:rFonts w:ascii="Arial" w:hAnsi="Arial" w:cs="Arial"/>
        </w:rPr>
        <w:t>Πρόσκλησης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Ενδιαφέροντος</w:t>
      </w:r>
      <w:r w:rsidRPr="007D1558">
        <w:rPr>
          <w:rFonts w:ascii="Arial" w:hAnsi="Arial" w:cs="Arial"/>
        </w:rPr>
        <w:t xml:space="preserve">,  </w:t>
      </w:r>
      <w:r w:rsidRPr="005164E9">
        <w:rPr>
          <w:rFonts w:ascii="Arial" w:hAnsi="Arial" w:cs="Arial"/>
        </w:rPr>
        <w:t>για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τη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σύναψη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σύμβασης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μίσθωσης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έργου</w:t>
      </w:r>
      <w:r w:rsidRPr="007D1558">
        <w:rPr>
          <w:rFonts w:ascii="Arial" w:hAnsi="Arial" w:cs="Arial"/>
        </w:rPr>
        <w:t>,</w:t>
      </w:r>
      <w:r w:rsidRPr="007D1558">
        <w:rPr>
          <w:rFonts w:ascii="Arial" w:eastAsia="Times New Roman" w:hAnsi="Arial" w:cs="Arial"/>
        </w:rPr>
        <w:t xml:space="preserve"> </w:t>
      </w:r>
      <w:r w:rsidRPr="005164E9">
        <w:rPr>
          <w:rFonts w:ascii="Arial" w:eastAsia="Times New Roman" w:hAnsi="Arial" w:cs="Arial"/>
        </w:rPr>
        <w:t>κατ</w:t>
      </w:r>
      <w:r w:rsidRPr="007D1558">
        <w:rPr>
          <w:rFonts w:ascii="Arial" w:eastAsia="Times New Roman" w:hAnsi="Arial" w:cs="Arial"/>
        </w:rPr>
        <w:t xml:space="preserve">' </w:t>
      </w:r>
      <w:r w:rsidRPr="005164E9">
        <w:rPr>
          <w:rFonts w:ascii="Arial" w:eastAsia="Times New Roman" w:hAnsi="Arial" w:cs="Arial"/>
        </w:rPr>
        <w:t>άρθρο</w:t>
      </w:r>
      <w:r w:rsidRPr="007D1558">
        <w:rPr>
          <w:rFonts w:ascii="Arial" w:eastAsia="Times New Roman" w:hAnsi="Arial" w:cs="Arial"/>
        </w:rPr>
        <w:t xml:space="preserve"> 681 </w:t>
      </w:r>
      <w:r w:rsidRPr="005164E9">
        <w:rPr>
          <w:rFonts w:ascii="Arial" w:eastAsia="Times New Roman" w:hAnsi="Arial" w:cs="Arial"/>
        </w:rPr>
        <w:t>ΑΚ</w:t>
      </w:r>
      <w:r w:rsidRPr="007D1558">
        <w:rPr>
          <w:rFonts w:ascii="Arial" w:eastAsia="Times New Roman" w:hAnsi="Arial" w:cs="Arial"/>
        </w:rPr>
        <w:t xml:space="preserve">, </w:t>
      </w:r>
      <w:r w:rsidRPr="005164E9">
        <w:rPr>
          <w:rFonts w:ascii="Arial" w:hAnsi="Arial" w:cs="Arial"/>
        </w:rPr>
        <w:t>για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τις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</w:rPr>
        <w:t>ανάγκες</w:t>
      </w:r>
      <w:r w:rsidRPr="007D1558">
        <w:rPr>
          <w:rFonts w:ascii="Arial" w:hAnsi="Arial" w:cs="Arial"/>
        </w:rPr>
        <w:t xml:space="preserve"> </w:t>
      </w:r>
      <w:r w:rsidRPr="005164E9">
        <w:rPr>
          <w:rFonts w:ascii="Arial" w:hAnsi="Arial" w:cs="Arial"/>
          <w:bCs/>
        </w:rPr>
        <w:t>του</w:t>
      </w:r>
      <w:r w:rsidRPr="007D1558">
        <w:rPr>
          <w:rFonts w:ascii="Arial" w:hAnsi="Arial" w:cs="Arial"/>
          <w:bCs/>
        </w:rPr>
        <w:t xml:space="preserve"> </w:t>
      </w:r>
      <w:r w:rsidR="00BD6B4D" w:rsidRPr="005164E9">
        <w:rPr>
          <w:rFonts w:ascii="Arial" w:hAnsi="Arial" w:cs="Arial"/>
          <w:bCs/>
        </w:rPr>
        <w:t>Έ</w:t>
      </w:r>
      <w:r w:rsidRPr="005164E9">
        <w:rPr>
          <w:rFonts w:ascii="Arial" w:hAnsi="Arial" w:cs="Arial"/>
          <w:bCs/>
        </w:rPr>
        <w:t>ργου</w:t>
      </w:r>
      <w:r w:rsidR="007D1558" w:rsidRPr="007D1558">
        <w:t xml:space="preserve"> </w:t>
      </w:r>
      <w:r w:rsidR="007D1558" w:rsidRPr="007D1558">
        <w:rPr>
          <w:rFonts w:ascii="Arial" w:hAnsi="Arial" w:cs="Arial"/>
          <w:bCs/>
        </w:rPr>
        <w:t xml:space="preserve">έργου «Επίδραση της ποικιλιακής σύστασης του ελαιώνα στα ποιοτικά, χημικά και οργανοληπτικά, χαρακτηριστικά του ελαιολάδου» – </w:t>
      </w:r>
      <w:r w:rsidR="007D1558" w:rsidRPr="007D1558">
        <w:rPr>
          <w:rFonts w:ascii="Arial" w:hAnsi="Arial" w:cs="Arial"/>
          <w:bCs/>
          <w:lang w:val="en-US"/>
        </w:rPr>
        <w:t>MULTIVAR</w:t>
      </w:r>
      <w:r w:rsidR="007D1558" w:rsidRPr="007D1558">
        <w:rPr>
          <w:rFonts w:ascii="Arial" w:hAnsi="Arial" w:cs="Arial"/>
          <w:bCs/>
        </w:rPr>
        <w:t>, κωδικός  22.1490» για το έτος 2021</w:t>
      </w:r>
      <w:r w:rsidR="00AB4842" w:rsidRPr="007D1558">
        <w:rPr>
          <w:rFonts w:ascii="Arial" w:hAnsi="Arial" w:cs="Arial"/>
        </w:rPr>
        <w:t>.</w:t>
      </w:r>
    </w:p>
    <w:p w14:paraId="1F0617D5" w14:textId="77777777" w:rsidR="005E2CB6" w:rsidRPr="007D1558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14:paraId="47CD1833" w14:textId="77777777" w:rsidR="006A464B" w:rsidRDefault="00AB4842" w:rsidP="006A464B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 xml:space="preserve">για την υποβολή πρότασης προς σύναψη μίας (1) σύμβασης μίσθωσης έργου με φυσικό πρόσωπο, </w:t>
      </w:r>
      <w:r w:rsidR="00921994">
        <w:rPr>
          <w:rFonts w:ascii="Arial" w:hAnsi="Arial"/>
          <w:bCs/>
        </w:rPr>
        <w:t xml:space="preserve">με αντικείμενο </w:t>
      </w:r>
    </w:p>
    <w:p w14:paraId="79A78F12" w14:textId="77777777" w:rsidR="007D1558" w:rsidRPr="007D1558" w:rsidRDefault="007D1558" w:rsidP="007D1558">
      <w:pPr>
        <w:spacing w:line="240" w:lineRule="auto"/>
        <w:jc w:val="both"/>
        <w:rPr>
          <w:rFonts w:ascii="Arial" w:hAnsi="Arial"/>
          <w:bCs/>
        </w:rPr>
      </w:pPr>
      <w:r w:rsidRPr="007D1558">
        <w:rPr>
          <w:rFonts w:ascii="Arial" w:hAnsi="Arial"/>
          <w:bCs/>
        </w:rPr>
        <w:t>-</w:t>
      </w:r>
      <w:r w:rsidRPr="007D1558">
        <w:rPr>
          <w:rFonts w:ascii="Arial" w:hAnsi="Arial"/>
          <w:bCs/>
        </w:rPr>
        <w:tab/>
        <w:t xml:space="preserve">Δειγματοληψία καρπών 100 ποικιλιών ελιάς και μορφολογικές μετρήσεις καρπού. </w:t>
      </w:r>
    </w:p>
    <w:p w14:paraId="2C289376" w14:textId="77777777" w:rsidR="007D1558" w:rsidRPr="007D1558" w:rsidRDefault="007D1558" w:rsidP="007D1558">
      <w:pPr>
        <w:spacing w:line="240" w:lineRule="auto"/>
        <w:jc w:val="both"/>
        <w:rPr>
          <w:rFonts w:ascii="Arial" w:hAnsi="Arial"/>
          <w:bCs/>
        </w:rPr>
      </w:pPr>
      <w:r w:rsidRPr="007D1558">
        <w:rPr>
          <w:rFonts w:ascii="Arial" w:hAnsi="Arial"/>
          <w:bCs/>
        </w:rPr>
        <w:t>-</w:t>
      </w:r>
      <w:r w:rsidRPr="007D1558">
        <w:rPr>
          <w:rFonts w:ascii="Arial" w:hAnsi="Arial"/>
          <w:bCs/>
        </w:rPr>
        <w:tab/>
        <w:t>Εξαγωγή ελαιόλαδου από καρπό 100 ποικιλιών ελιάς</w:t>
      </w:r>
    </w:p>
    <w:p w14:paraId="2BADDB54" w14:textId="77777777" w:rsidR="007D1558" w:rsidRPr="007D1558" w:rsidRDefault="007D1558" w:rsidP="007D1558">
      <w:pPr>
        <w:spacing w:line="240" w:lineRule="auto"/>
        <w:jc w:val="both"/>
        <w:rPr>
          <w:rFonts w:ascii="Arial" w:hAnsi="Arial"/>
          <w:bCs/>
        </w:rPr>
      </w:pPr>
      <w:r w:rsidRPr="007D1558">
        <w:rPr>
          <w:rFonts w:ascii="Arial" w:hAnsi="Arial"/>
          <w:bCs/>
        </w:rPr>
        <w:t>-</w:t>
      </w:r>
      <w:r w:rsidRPr="007D1558">
        <w:rPr>
          <w:rFonts w:ascii="Arial" w:hAnsi="Arial"/>
          <w:bCs/>
        </w:rPr>
        <w:tab/>
        <w:t>Προετοιμασία δειγμάτων για εργαστηριακή ανάλυση</w:t>
      </w:r>
    </w:p>
    <w:p w14:paraId="47C3E79A" w14:textId="77777777" w:rsidR="007D1558" w:rsidRPr="007D1558" w:rsidRDefault="007D1558" w:rsidP="007D1558">
      <w:pPr>
        <w:spacing w:line="240" w:lineRule="auto"/>
        <w:jc w:val="both"/>
        <w:rPr>
          <w:rFonts w:ascii="Arial" w:hAnsi="Arial"/>
          <w:bCs/>
        </w:rPr>
      </w:pPr>
      <w:r w:rsidRPr="007D1558">
        <w:rPr>
          <w:rFonts w:ascii="Arial" w:hAnsi="Arial"/>
          <w:bCs/>
        </w:rPr>
        <w:t>-</w:t>
      </w:r>
      <w:r w:rsidRPr="007D1558">
        <w:rPr>
          <w:rFonts w:ascii="Arial" w:hAnsi="Arial"/>
          <w:bCs/>
        </w:rPr>
        <w:tab/>
        <w:t>Εργαστηριακή ανάλυση για οξύτητα, απορρόφηση στο υπεριώδες και φαινόλες (φασματοφωτομετρικά)</w:t>
      </w:r>
    </w:p>
    <w:p w14:paraId="553DF1DC" w14:textId="7ECAB504" w:rsidR="003730B9" w:rsidRDefault="007D1558" w:rsidP="007D1558">
      <w:pPr>
        <w:spacing w:line="240" w:lineRule="auto"/>
        <w:jc w:val="both"/>
        <w:rPr>
          <w:rFonts w:ascii="Arial" w:hAnsi="Arial"/>
          <w:bCs/>
        </w:rPr>
      </w:pPr>
      <w:r w:rsidRPr="007D1558">
        <w:rPr>
          <w:rFonts w:ascii="Arial" w:hAnsi="Arial"/>
          <w:bCs/>
        </w:rPr>
        <w:t>-</w:t>
      </w:r>
      <w:r w:rsidRPr="007D1558">
        <w:rPr>
          <w:rFonts w:ascii="Arial" w:hAnsi="Arial"/>
          <w:bCs/>
        </w:rPr>
        <w:tab/>
        <w:t>Έκθεση αποτελεσμάτων χαρακτηριστικών καρπού, ελαιοποίησης και αναλύσεων ελαιολάδου έως 31/12/2021.</w:t>
      </w:r>
    </w:p>
    <w:p w14:paraId="418F56E9" w14:textId="33060E2C" w:rsidR="007D1558" w:rsidRDefault="007D1558" w:rsidP="007D1558">
      <w:pPr>
        <w:spacing w:line="240" w:lineRule="auto"/>
        <w:jc w:val="both"/>
        <w:rPr>
          <w:rFonts w:ascii="Arial" w:hAnsi="Arial"/>
          <w:bCs/>
        </w:rPr>
      </w:pPr>
    </w:p>
    <w:p w14:paraId="0A5A8C8C" w14:textId="77777777" w:rsidR="007D1558" w:rsidRDefault="007D1558" w:rsidP="007D1558">
      <w:pPr>
        <w:spacing w:line="240" w:lineRule="auto"/>
        <w:jc w:val="both"/>
        <w:rPr>
          <w:rFonts w:ascii="Arial" w:hAnsi="Arial" w:cs="Arial"/>
        </w:rPr>
      </w:pPr>
    </w:p>
    <w:p w14:paraId="44745D30" w14:textId="77777777"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14:paraId="3F27D33A" w14:textId="77777777" w:rsidR="003730B9" w:rsidRDefault="003730B9" w:rsidP="00860D9B">
      <w:pPr>
        <w:spacing w:line="240" w:lineRule="auto"/>
        <w:jc w:val="both"/>
        <w:rPr>
          <w:rFonts w:ascii="Arial" w:hAnsi="Arial" w:cs="Arial"/>
        </w:rPr>
      </w:pPr>
    </w:p>
    <w:p w14:paraId="75DF3B46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0FF1D927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4C247639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2DD8465E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5D105FEF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14:paraId="583D4138" w14:textId="77777777"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0FBE2AD" w14:textId="77777777"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A33DED1" w14:textId="206304E4"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r w:rsidR="00C7660F">
        <w:rPr>
          <w:rFonts w:ascii="Arial" w:hAnsi="Arial" w:cs="Arial"/>
        </w:rPr>
        <w:t>πλήρει</w:t>
      </w:r>
      <w:r w:rsidRPr="00DD3A38">
        <w:rPr>
          <w:rFonts w:ascii="Arial" w:hAnsi="Arial" w:cs="Arial"/>
        </w:rPr>
        <w:t xml:space="preserve">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</w:t>
      </w:r>
      <w:r w:rsidR="00FA4D1F">
        <w:rPr>
          <w:rFonts w:ascii="Arial" w:hAnsi="Arial" w:cs="Arial"/>
        </w:rPr>
        <w:t xml:space="preserve">. </w:t>
      </w:r>
      <w:r w:rsidR="007D1558" w:rsidRPr="007D1558">
        <w:rPr>
          <w:rFonts w:ascii="Arial" w:hAnsi="Arial" w:cs="Arial"/>
          <w:b/>
        </w:rPr>
        <w:t>3135/45994</w:t>
      </w:r>
      <w:r w:rsidR="0051603E" w:rsidRPr="0051603E">
        <w:rPr>
          <w:rFonts w:ascii="Arial" w:hAnsi="Arial" w:cs="Arial"/>
          <w:b/>
        </w:rPr>
        <w:t>/</w:t>
      </w:r>
      <w:r w:rsidR="007D1558">
        <w:rPr>
          <w:rFonts w:ascii="Arial" w:hAnsi="Arial" w:cs="Arial"/>
          <w:b/>
          <w:lang w:val="en-US"/>
        </w:rPr>
        <w:t>09</w:t>
      </w:r>
      <w:r w:rsidR="0051603E" w:rsidRPr="0051603E">
        <w:rPr>
          <w:rFonts w:ascii="Arial" w:hAnsi="Arial" w:cs="Arial"/>
          <w:b/>
        </w:rPr>
        <w:t>-</w:t>
      </w:r>
      <w:r w:rsidR="007D1558">
        <w:rPr>
          <w:rFonts w:ascii="Arial" w:hAnsi="Arial" w:cs="Arial"/>
          <w:b/>
          <w:lang w:val="en-US"/>
        </w:rPr>
        <w:t>09</w:t>
      </w:r>
      <w:r w:rsidR="0051603E" w:rsidRPr="0051603E">
        <w:rPr>
          <w:rFonts w:ascii="Arial" w:hAnsi="Arial" w:cs="Arial"/>
          <w:b/>
        </w:rPr>
        <w:t xml:space="preserve">-2021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52F7B4D7" w14:textId="77777777"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3E18FCC" w14:textId="4ECE932D"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5F107A7" w14:textId="6ABF777E" w:rsidR="007D1558" w:rsidRDefault="007D1558" w:rsidP="0043795B">
      <w:pPr>
        <w:spacing w:line="360" w:lineRule="auto"/>
        <w:contextualSpacing/>
        <w:jc w:val="both"/>
        <w:rPr>
          <w:rFonts w:ascii="Arial" w:hAnsi="Arial" w:cs="Arial"/>
        </w:rPr>
      </w:pPr>
    </w:p>
    <w:p w14:paraId="4E581735" w14:textId="247F1E74" w:rsidR="007D1558" w:rsidRDefault="007D1558" w:rsidP="0043795B">
      <w:pPr>
        <w:spacing w:line="360" w:lineRule="auto"/>
        <w:contextualSpacing/>
        <w:jc w:val="both"/>
        <w:rPr>
          <w:rFonts w:ascii="Arial" w:hAnsi="Arial" w:cs="Arial"/>
        </w:rPr>
      </w:pPr>
    </w:p>
    <w:p w14:paraId="3BC00595" w14:textId="77777777" w:rsidR="007D1558" w:rsidRDefault="007D1558" w:rsidP="0043795B">
      <w:pPr>
        <w:spacing w:line="360" w:lineRule="auto"/>
        <w:contextualSpacing/>
        <w:jc w:val="both"/>
        <w:rPr>
          <w:rFonts w:ascii="Arial" w:hAnsi="Arial" w:cs="Arial"/>
        </w:rPr>
      </w:pPr>
    </w:p>
    <w:p w14:paraId="7F5649F7" w14:textId="77777777"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C608629" w14:textId="77777777"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0E07AF6F" w14:textId="77777777"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57E1F550" w14:textId="77777777" w:rsidR="00481221" w:rsidRDefault="00481221"/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2" w15:restartNumberingAfterBreak="0">
    <w:nsid w:val="32BB6180"/>
    <w:multiLevelType w:val="hybridMultilevel"/>
    <w:tmpl w:val="F5A41BFE"/>
    <w:lvl w:ilvl="0" w:tplc="C178C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5B"/>
    <w:rsid w:val="000001CD"/>
    <w:rsid w:val="000B7D2C"/>
    <w:rsid w:val="000E164B"/>
    <w:rsid w:val="00116C3D"/>
    <w:rsid w:val="002D6829"/>
    <w:rsid w:val="00303BF8"/>
    <w:rsid w:val="00334D62"/>
    <w:rsid w:val="003730B9"/>
    <w:rsid w:val="00383074"/>
    <w:rsid w:val="0039252A"/>
    <w:rsid w:val="003A0012"/>
    <w:rsid w:val="00430F61"/>
    <w:rsid w:val="0043795B"/>
    <w:rsid w:val="004503F4"/>
    <w:rsid w:val="00472BFD"/>
    <w:rsid w:val="00481221"/>
    <w:rsid w:val="00490205"/>
    <w:rsid w:val="0051603E"/>
    <w:rsid w:val="005164E9"/>
    <w:rsid w:val="00546FA2"/>
    <w:rsid w:val="005E2CB6"/>
    <w:rsid w:val="006A464B"/>
    <w:rsid w:val="006C628F"/>
    <w:rsid w:val="00746C84"/>
    <w:rsid w:val="00784CFA"/>
    <w:rsid w:val="007D1558"/>
    <w:rsid w:val="00860D9B"/>
    <w:rsid w:val="008B1677"/>
    <w:rsid w:val="00921994"/>
    <w:rsid w:val="009E5149"/>
    <w:rsid w:val="009E773A"/>
    <w:rsid w:val="00A4108E"/>
    <w:rsid w:val="00AB4842"/>
    <w:rsid w:val="00AC1ED5"/>
    <w:rsid w:val="00BB5ECC"/>
    <w:rsid w:val="00BD6B4D"/>
    <w:rsid w:val="00BE6A77"/>
    <w:rsid w:val="00C14BC9"/>
    <w:rsid w:val="00C7660F"/>
    <w:rsid w:val="00D05C12"/>
    <w:rsid w:val="00D07841"/>
    <w:rsid w:val="00D23DFD"/>
    <w:rsid w:val="00D73903"/>
    <w:rsid w:val="00DF39CB"/>
    <w:rsid w:val="00E0168E"/>
    <w:rsid w:val="00E43A80"/>
    <w:rsid w:val="00E64FED"/>
    <w:rsid w:val="00F45622"/>
    <w:rsid w:val="00F51B7F"/>
    <w:rsid w:val="00FA4D1F"/>
    <w:rsid w:val="00FC2AA6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2DC3"/>
  <w15:docId w15:val="{E822F417-7C9F-4BF3-B89F-7A4E9C1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XRISTINA</cp:lastModifiedBy>
  <cp:revision>3</cp:revision>
  <cp:lastPrinted>2021-01-07T08:58:00Z</cp:lastPrinted>
  <dcterms:created xsi:type="dcterms:W3CDTF">2021-09-09T05:42:00Z</dcterms:created>
  <dcterms:modified xsi:type="dcterms:W3CDTF">2021-09-09T06:41:00Z</dcterms:modified>
</cp:coreProperties>
</file>