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93A3" w14:textId="77777777" w:rsidR="00112EC6" w:rsidRPr="00F70F05" w:rsidRDefault="00112EC6" w:rsidP="00112EC6">
      <w:pPr>
        <w:pStyle w:val="Heading2"/>
      </w:pPr>
      <w:bookmarkStart w:id="0" w:name="_Toc87955374"/>
      <w:bookmarkStart w:id="1" w:name="_Hlk78805088"/>
      <w:r w:rsidRPr="00F70F05">
        <w:t>ΤΕΧΝΙΚΗ ΠΡΟΣΦΟΡΑ (ΥΠΟΔΕΙΓΜΑ)</w:t>
      </w:r>
      <w:bookmarkEnd w:id="0"/>
    </w:p>
    <w:p w14:paraId="7E33BC23" w14:textId="77777777" w:rsidR="00112EC6" w:rsidRPr="00407594" w:rsidRDefault="00112EC6" w:rsidP="00112EC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 xml:space="preserve">Για </w:t>
      </w:r>
      <w:r w:rsidRPr="00A87BB6"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z w:val="18"/>
          <w:szCs w:val="18"/>
        </w:rPr>
        <w:t>π</w:t>
      </w:r>
      <w:r w:rsidRPr="00A87BB6">
        <w:rPr>
          <w:rFonts w:ascii="Tahoma" w:hAnsi="Tahoma" w:cs="Tahoma"/>
          <w:sz w:val="18"/>
          <w:szCs w:val="18"/>
        </w:rPr>
        <w:t xml:space="preserve">ροκήρυξη συνοπτικού διαγωνισμού για την </w:t>
      </w:r>
      <w:r>
        <w:rPr>
          <w:rFonts w:ascii="Tahoma" w:hAnsi="Tahoma" w:cs="Tahoma"/>
          <w:sz w:val="18"/>
          <w:szCs w:val="18"/>
        </w:rPr>
        <w:t xml:space="preserve">προμήθεια </w:t>
      </w:r>
      <w:r w:rsidRPr="00407594">
        <w:rPr>
          <w:rFonts w:ascii="Tahoma" w:hAnsi="Tahoma" w:cs="Tahoma"/>
          <w:sz w:val="18"/>
          <w:szCs w:val="18"/>
        </w:rPr>
        <w:t>αναλώσιμων</w:t>
      </w:r>
      <w:r>
        <w:rPr>
          <w:rFonts w:ascii="Tahoma" w:hAnsi="Tahoma" w:cs="Tahoma"/>
          <w:sz w:val="18"/>
          <w:szCs w:val="18"/>
        </w:rPr>
        <w:t xml:space="preserve"> </w:t>
      </w:r>
      <w:r w:rsidRPr="00EC2588">
        <w:rPr>
          <w:rFonts w:ascii="Tahoma" w:hAnsi="Tahoma" w:cs="Tahoma"/>
          <w:sz w:val="18"/>
          <w:szCs w:val="18"/>
        </w:rPr>
        <w:t xml:space="preserve">για τις ανάγκες του </w:t>
      </w:r>
      <w:r w:rsidRPr="00407594">
        <w:rPr>
          <w:rFonts w:ascii="Tahoma" w:hAnsi="Tahoma" w:cs="Tahoma"/>
          <w:sz w:val="18"/>
          <w:szCs w:val="18"/>
        </w:rPr>
        <w:t xml:space="preserve">έργου με τίτλο </w:t>
      </w:r>
      <w:r w:rsidRPr="00274468">
        <w:rPr>
          <w:rFonts w:ascii="Tahoma" w:hAnsi="Tahoma" w:cs="Tahoma"/>
          <w:sz w:val="18"/>
          <w:szCs w:val="18"/>
        </w:rPr>
        <w:t>«Παρακολούθηση και έλεγχος των χωροκατακτητικών ξενικών ειδών στην Ελλάδα (INVASION)» (MIS-ΟΠΣ 5049543)</w:t>
      </w:r>
      <w:r>
        <w:rPr>
          <w:rFonts w:ascii="Tahoma" w:hAnsi="Tahoma" w:cs="Tahoma"/>
          <w:sz w:val="18"/>
          <w:szCs w:val="18"/>
        </w:rPr>
        <w:t xml:space="preserve"> του Επιχειρησιακού Προγράμματος «Αλιείας  και Θάλασσας 2014-2020».</w:t>
      </w:r>
    </w:p>
    <w:p w14:paraId="21C58872" w14:textId="77777777" w:rsidR="00112EC6" w:rsidRPr="003B4326" w:rsidRDefault="00112EC6" w:rsidP="00112EC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2104F76" w14:textId="77777777" w:rsidR="00112EC6" w:rsidRPr="003B4326" w:rsidRDefault="00112EC6" w:rsidP="00112EC6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3B4326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14:paraId="36C537BC" w14:textId="77777777" w:rsidR="00112EC6" w:rsidRPr="003B4326" w:rsidRDefault="00112EC6" w:rsidP="00112EC6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14:paraId="46F80748" w14:textId="77777777" w:rsidR="00112EC6" w:rsidRPr="003B4326" w:rsidRDefault="00112EC6" w:rsidP="00112EC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43C22C8" w14:textId="77777777" w:rsidR="00112EC6" w:rsidRDefault="00112EC6" w:rsidP="00112EC6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020F3365" w14:textId="77777777" w:rsidR="00112EC6" w:rsidRDefault="00112EC6" w:rsidP="00112EC6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1C3349EA" w14:textId="77777777" w:rsidR="00112EC6" w:rsidRPr="003B4326" w:rsidRDefault="00112EC6" w:rsidP="00112EC6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76A74D87" w14:textId="77777777" w:rsidR="00112EC6" w:rsidRPr="003B4326" w:rsidRDefault="00112EC6" w:rsidP="00112EC6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</w:p>
    <w:p w14:paraId="0B563BBE" w14:textId="77777777" w:rsidR="00112EC6" w:rsidRPr="003B4326" w:rsidRDefault="00112EC6" w:rsidP="00112EC6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  <w:r w:rsidRPr="003B4326">
        <w:rPr>
          <w:rFonts w:ascii="Tahoma" w:hAnsi="Tahoma" w:cs="Tahoma"/>
          <w:b/>
          <w:bCs w:val="0"/>
          <w:sz w:val="18"/>
          <w:szCs w:val="18"/>
          <w:u w:val="single"/>
        </w:rPr>
        <w:t>ΤΕΧΝΙΚΗ ΠΡΟΣΦΟΡΑ</w:t>
      </w:r>
    </w:p>
    <w:p w14:paraId="063E99B4" w14:textId="77777777" w:rsidR="00112EC6" w:rsidRPr="003B4326" w:rsidRDefault="00112EC6" w:rsidP="00112EC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A9B5247" w14:textId="77777777" w:rsidR="00112EC6" w:rsidRPr="003B4326" w:rsidRDefault="00112EC6" w:rsidP="00112EC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3B03700" w14:textId="77777777" w:rsidR="00112EC6" w:rsidRPr="003B4326" w:rsidRDefault="00112EC6" w:rsidP="00112EC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A3AC03C" w14:textId="77777777" w:rsidR="00112EC6" w:rsidRPr="003B4326" w:rsidRDefault="00112EC6" w:rsidP="00112EC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B4326">
        <w:rPr>
          <w:rFonts w:ascii="Tahoma" w:hAnsi="Tahoma" w:cs="Tahoma"/>
          <w:sz w:val="18"/>
          <w:szCs w:val="18"/>
        </w:rPr>
        <w:t>Σας υποβάλλω την ακόλουθη τεχνική προσφορά:</w:t>
      </w:r>
    </w:p>
    <w:p w14:paraId="7AED9157" w14:textId="77777777" w:rsidR="00112EC6" w:rsidRPr="003B4326" w:rsidRDefault="00112EC6" w:rsidP="00112EC6">
      <w:pPr>
        <w:rPr>
          <w:rFonts w:ascii="Tahoma" w:hAnsi="Tahoma" w:cs="Tahoma"/>
          <w:sz w:val="18"/>
          <w:szCs w:val="18"/>
        </w:rPr>
      </w:pPr>
    </w:p>
    <w:p w14:paraId="06EDA4C1" w14:textId="77777777" w:rsidR="00112EC6" w:rsidRPr="003B4326" w:rsidRDefault="00112EC6" w:rsidP="00112EC6">
      <w:pPr>
        <w:rPr>
          <w:rFonts w:ascii="Tahoma" w:hAnsi="Tahoma" w:cs="Tahoma"/>
          <w:sz w:val="18"/>
          <w:szCs w:val="18"/>
        </w:rPr>
      </w:pPr>
    </w:p>
    <w:p w14:paraId="65D63430" w14:textId="77777777" w:rsidR="00112EC6" w:rsidRPr="003B4326" w:rsidRDefault="00112EC6" w:rsidP="00112EC6">
      <w:pPr>
        <w:rPr>
          <w:rFonts w:ascii="Tahoma" w:hAnsi="Tahoma" w:cs="Tahoma"/>
          <w:sz w:val="18"/>
          <w:szCs w:val="18"/>
        </w:rPr>
      </w:pPr>
    </w:p>
    <w:p w14:paraId="659CF87E" w14:textId="77777777" w:rsidR="00112EC6" w:rsidRPr="003B4326" w:rsidRDefault="00112EC6" w:rsidP="00112EC6">
      <w:pPr>
        <w:rPr>
          <w:rFonts w:ascii="Tahoma" w:hAnsi="Tahoma" w:cs="Tahoma"/>
          <w:sz w:val="18"/>
          <w:szCs w:val="18"/>
        </w:rPr>
      </w:pPr>
    </w:p>
    <w:p w14:paraId="51F5D88F" w14:textId="77777777" w:rsidR="00112EC6" w:rsidRPr="003B4326" w:rsidRDefault="00112EC6" w:rsidP="00112EC6">
      <w:pPr>
        <w:rPr>
          <w:rFonts w:ascii="Tahoma" w:hAnsi="Tahoma" w:cs="Tahoma"/>
          <w:sz w:val="18"/>
          <w:szCs w:val="18"/>
        </w:rPr>
      </w:pPr>
    </w:p>
    <w:p w14:paraId="5F81B72B" w14:textId="77777777" w:rsidR="00112EC6" w:rsidRPr="003B4326" w:rsidRDefault="00112EC6" w:rsidP="00112EC6">
      <w:pPr>
        <w:rPr>
          <w:rFonts w:ascii="Tahoma" w:hAnsi="Tahoma" w:cs="Tahoma"/>
          <w:sz w:val="18"/>
          <w:szCs w:val="18"/>
        </w:rPr>
      </w:pPr>
    </w:p>
    <w:p w14:paraId="0E5CE8EE" w14:textId="77777777" w:rsidR="00112EC6" w:rsidRPr="003B4326" w:rsidRDefault="00112EC6" w:rsidP="00112EC6">
      <w:pPr>
        <w:rPr>
          <w:rFonts w:ascii="Tahoma" w:hAnsi="Tahoma" w:cs="Tahoma"/>
          <w:sz w:val="18"/>
          <w:szCs w:val="18"/>
        </w:rPr>
      </w:pPr>
    </w:p>
    <w:p w14:paraId="1D60B30D" w14:textId="77777777" w:rsidR="00112EC6" w:rsidRPr="003B4326" w:rsidRDefault="00112EC6" w:rsidP="00112EC6">
      <w:pPr>
        <w:rPr>
          <w:rFonts w:ascii="Tahoma" w:hAnsi="Tahoma" w:cs="Tahoma"/>
          <w:sz w:val="18"/>
          <w:szCs w:val="18"/>
        </w:rPr>
      </w:pPr>
    </w:p>
    <w:p w14:paraId="21C1C33B" w14:textId="77777777" w:rsidR="00112EC6" w:rsidRPr="003B4326" w:rsidRDefault="00112EC6" w:rsidP="00112EC6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Τόπος – Ημερομηνία:</w:t>
      </w:r>
    </w:p>
    <w:p w14:paraId="216B692E" w14:textId="77777777" w:rsidR="00112EC6" w:rsidRPr="003B4326" w:rsidRDefault="00112EC6" w:rsidP="00112EC6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30AECCC6" w14:textId="77777777" w:rsidR="00112EC6" w:rsidRPr="003B4326" w:rsidRDefault="00112EC6" w:rsidP="00112EC6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3CF29136" w14:textId="77777777" w:rsidR="00112EC6" w:rsidRPr="003B4326" w:rsidRDefault="00112EC6" w:rsidP="00112EC6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40B990D2" w14:textId="77777777" w:rsidR="00112EC6" w:rsidRPr="003B4326" w:rsidRDefault="00112EC6" w:rsidP="00112EC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bookmarkEnd w:id="1"/>
    <w:p w14:paraId="7CEB8AAD" w14:textId="77777777" w:rsidR="00055CFA" w:rsidRDefault="00055CFA"/>
    <w:sectPr w:rsidR="00055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DE"/>
    <w:rsid w:val="00055CFA"/>
    <w:rsid w:val="00112EC6"/>
    <w:rsid w:val="0033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66829-E8D1-491C-B422-93850BF9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C6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12EC6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Arial" w:eastAsia="Times New Roman" w:hAnsi="Arial" w:cs="Arial"/>
      <w:b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12EC6"/>
    <w:rPr>
      <w:rFonts w:ascii="Arial" w:eastAsia="Times New Roman" w:hAnsi="Arial" w:cs="Arial"/>
      <w:b/>
      <w:bCs/>
      <w:iCs/>
      <w:sz w:val="24"/>
      <w:szCs w:val="24"/>
      <w:lang w:val="el-GR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Normal"/>
    <w:rsid w:val="00112EC6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B.</dc:creator>
  <cp:keywords/>
  <dc:description/>
  <cp:lastModifiedBy>Alexandros B.</cp:lastModifiedBy>
  <cp:revision>2</cp:revision>
  <dcterms:created xsi:type="dcterms:W3CDTF">2021-11-16T10:25:00Z</dcterms:created>
  <dcterms:modified xsi:type="dcterms:W3CDTF">2021-11-16T10:25:00Z</dcterms:modified>
</cp:coreProperties>
</file>