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1885" w14:textId="45BCF409" w:rsidR="00DA1A68" w:rsidRDefault="00B85F8B">
      <w:pPr>
        <w:pStyle w:val="a3"/>
        <w:ind w:left="11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A7F1151" wp14:editId="1E2D2A50">
                <wp:simplePos x="0" y="0"/>
                <wp:positionH relativeFrom="page">
                  <wp:posOffset>541020</wp:posOffset>
                </wp:positionH>
                <wp:positionV relativeFrom="page">
                  <wp:posOffset>1456690</wp:posOffset>
                </wp:positionV>
                <wp:extent cx="6563995" cy="182880"/>
                <wp:effectExtent l="0" t="0" r="0" b="0"/>
                <wp:wrapNone/>
                <wp:docPr id="94123346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82880"/>
                          <a:chOff x="852" y="2294"/>
                          <a:chExt cx="10337" cy="288"/>
                        </a:xfrm>
                      </wpg:grpSpPr>
                      <wps:wsp>
                        <wps:cNvPr id="4651577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861" y="2304"/>
                            <a:ext cx="10318" cy="269"/>
                          </a:xfrm>
                          <a:prstGeom prst="rect">
                            <a:avLst/>
                          </a:prstGeom>
                          <a:solidFill>
                            <a:srgbClr val="5281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55786" name="docshape5"/>
                        <wps:cNvSpPr>
                          <a:spLocks/>
                        </wps:cNvSpPr>
                        <wps:spPr bwMode="auto">
                          <a:xfrm>
                            <a:off x="852" y="2294"/>
                            <a:ext cx="10337" cy="288"/>
                          </a:xfrm>
                          <a:custGeom>
                            <a:avLst/>
                            <a:gdLst>
                              <a:gd name="T0" fmla="+- 0 11189 852"/>
                              <a:gd name="T1" fmla="*/ T0 w 10337"/>
                              <a:gd name="T2" fmla="+- 0 2294 2294"/>
                              <a:gd name="T3" fmla="*/ 2294 h 288"/>
                              <a:gd name="T4" fmla="+- 0 11179 852"/>
                              <a:gd name="T5" fmla="*/ T4 w 10337"/>
                              <a:gd name="T6" fmla="+- 0 2294 2294"/>
                              <a:gd name="T7" fmla="*/ 2294 h 288"/>
                              <a:gd name="T8" fmla="+- 0 11179 852"/>
                              <a:gd name="T9" fmla="*/ T8 w 10337"/>
                              <a:gd name="T10" fmla="+- 0 2304 2294"/>
                              <a:gd name="T11" fmla="*/ 2304 h 288"/>
                              <a:gd name="T12" fmla="+- 0 11179 852"/>
                              <a:gd name="T13" fmla="*/ T12 w 10337"/>
                              <a:gd name="T14" fmla="+- 0 2573 2294"/>
                              <a:gd name="T15" fmla="*/ 2573 h 288"/>
                              <a:gd name="T16" fmla="+- 0 862 852"/>
                              <a:gd name="T17" fmla="*/ T16 w 10337"/>
                              <a:gd name="T18" fmla="+- 0 2573 2294"/>
                              <a:gd name="T19" fmla="*/ 2573 h 288"/>
                              <a:gd name="T20" fmla="+- 0 862 852"/>
                              <a:gd name="T21" fmla="*/ T20 w 10337"/>
                              <a:gd name="T22" fmla="+- 0 2304 2294"/>
                              <a:gd name="T23" fmla="*/ 2304 h 288"/>
                              <a:gd name="T24" fmla="+- 0 11179 852"/>
                              <a:gd name="T25" fmla="*/ T24 w 10337"/>
                              <a:gd name="T26" fmla="+- 0 2304 2294"/>
                              <a:gd name="T27" fmla="*/ 2304 h 288"/>
                              <a:gd name="T28" fmla="+- 0 11179 852"/>
                              <a:gd name="T29" fmla="*/ T28 w 10337"/>
                              <a:gd name="T30" fmla="+- 0 2294 2294"/>
                              <a:gd name="T31" fmla="*/ 2294 h 288"/>
                              <a:gd name="T32" fmla="+- 0 862 852"/>
                              <a:gd name="T33" fmla="*/ T32 w 10337"/>
                              <a:gd name="T34" fmla="+- 0 2294 2294"/>
                              <a:gd name="T35" fmla="*/ 2294 h 288"/>
                              <a:gd name="T36" fmla="+- 0 852 852"/>
                              <a:gd name="T37" fmla="*/ T36 w 10337"/>
                              <a:gd name="T38" fmla="+- 0 2294 2294"/>
                              <a:gd name="T39" fmla="*/ 2294 h 288"/>
                              <a:gd name="T40" fmla="+- 0 852 852"/>
                              <a:gd name="T41" fmla="*/ T40 w 10337"/>
                              <a:gd name="T42" fmla="+- 0 2304 2294"/>
                              <a:gd name="T43" fmla="*/ 2304 h 288"/>
                              <a:gd name="T44" fmla="+- 0 852 852"/>
                              <a:gd name="T45" fmla="*/ T44 w 10337"/>
                              <a:gd name="T46" fmla="+- 0 2573 2294"/>
                              <a:gd name="T47" fmla="*/ 2573 h 288"/>
                              <a:gd name="T48" fmla="+- 0 852 852"/>
                              <a:gd name="T49" fmla="*/ T48 w 10337"/>
                              <a:gd name="T50" fmla="+- 0 2582 2294"/>
                              <a:gd name="T51" fmla="*/ 2582 h 288"/>
                              <a:gd name="T52" fmla="+- 0 862 852"/>
                              <a:gd name="T53" fmla="*/ T52 w 10337"/>
                              <a:gd name="T54" fmla="+- 0 2582 2294"/>
                              <a:gd name="T55" fmla="*/ 2582 h 288"/>
                              <a:gd name="T56" fmla="+- 0 11179 852"/>
                              <a:gd name="T57" fmla="*/ T56 w 10337"/>
                              <a:gd name="T58" fmla="+- 0 2582 2294"/>
                              <a:gd name="T59" fmla="*/ 2582 h 288"/>
                              <a:gd name="T60" fmla="+- 0 11189 852"/>
                              <a:gd name="T61" fmla="*/ T60 w 10337"/>
                              <a:gd name="T62" fmla="+- 0 2582 2294"/>
                              <a:gd name="T63" fmla="*/ 2582 h 288"/>
                              <a:gd name="T64" fmla="+- 0 11189 852"/>
                              <a:gd name="T65" fmla="*/ T64 w 10337"/>
                              <a:gd name="T66" fmla="+- 0 2573 2294"/>
                              <a:gd name="T67" fmla="*/ 2573 h 288"/>
                              <a:gd name="T68" fmla="+- 0 11189 852"/>
                              <a:gd name="T69" fmla="*/ T68 w 10337"/>
                              <a:gd name="T70" fmla="+- 0 2304 2294"/>
                              <a:gd name="T71" fmla="*/ 2304 h 288"/>
                              <a:gd name="T72" fmla="+- 0 11189 852"/>
                              <a:gd name="T73" fmla="*/ T72 w 10337"/>
                              <a:gd name="T74" fmla="+- 0 2294 2294"/>
                              <a:gd name="T75" fmla="*/ 229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37" h="288">
                                <a:moveTo>
                                  <a:pt x="10337" y="0"/>
                                </a:moveTo>
                                <a:lnTo>
                                  <a:pt x="10327" y="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279"/>
                                </a:lnTo>
                                <a:lnTo>
                                  <a:pt x="10" y="279"/>
                                </a:lnTo>
                                <a:lnTo>
                                  <a:pt x="10" y="10"/>
                                </a:lnTo>
                                <a:lnTo>
                                  <a:pt x="10327" y="10"/>
                                </a:lnTo>
                                <a:lnTo>
                                  <a:pt x="1032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79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327" y="288"/>
                                </a:lnTo>
                                <a:lnTo>
                                  <a:pt x="10337" y="288"/>
                                </a:lnTo>
                                <a:lnTo>
                                  <a:pt x="10337" y="279"/>
                                </a:lnTo>
                                <a:lnTo>
                                  <a:pt x="10337" y="10"/>
                                </a:lnTo>
                                <a:lnTo>
                                  <a:pt x="10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FCFC8" id="docshapegroup3" o:spid="_x0000_s1026" style="position:absolute;margin-left:42.6pt;margin-top:114.7pt;width:516.85pt;height:14.4pt;z-index:15728640;mso-position-horizontal-relative:page;mso-position-vertical-relative:page" coordorigin="852,2294" coordsize="1033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mVEwYAAPwZAAAOAAAAZHJzL2Uyb0RvYy54bWzcWW1vo0YQ/l6p/2HFx1YXm+XNtuKcTrle&#10;VOnannT0BxDAxipm6ULipL++M7usveswNr1K/dB8iME8DM/MMzPsjm/fv+xr9lzKbieateffzD1W&#10;Nrkods127f2efnq38FjXZ02R1aIp195r2Xnv777/7vbQrkouKlEXpWRgpOlWh3btVX3frmazLq/K&#10;fdbdiLZs4OJGyH3Ww6nczgqZHcD6vp7x+TyeHYQsWinysuvg24/6onen7G82Zd7/ttl0Zc/qtQfc&#10;evVfqv+P+H92d5uttjJrq10+0Mi+gcU+2zXw0KOpj1mfsSe5e2Nqv8ul6MSmv8nFfiY2m11eKh/A&#10;G39+5s2DFE+t8mW7OmzbY5ggtGdx+maz+a/PD7L92n6Rmj0cfhb5Hx3EZXZotyv7Op5vNZg9Hn4R&#10;BeiZPfVCOf6ykXs0AS6xFxXf12N8y5ee5fBlHMXBchl5LIdr/oIvFoMAeQUq4W2LiHsMLnK+DLU2&#10;efXTcLc/D4JE3wt34tVZttKPVVQHaig95FJ3Clf378L1tcraUqnQYTi+SLYr1l4YR36UJEvI7ybb&#10;QyQKkXeIVLyRAmBNXDsdVNaI+yprtuUHKcWhKrMCqPnKE+cGPOlAkqtRXsS+DlcwH8JlQg3B8oEa&#10;BprHSydY2aqVXf9Qij3Dg7UnoUqUhtnz567XcTUQlLQT9a74tKtrdSK3j/e1ZM8ZVFTEF34QDdYd&#10;WN0guBF4m7aI34BO2jMt0qMoXsFLKXRZQhuBg0rIvzx2gJJce92fT5ksPVb/3ECkln4YYg2rkzBK&#10;OJxI+8qjfSVrcjC19nqP6cP7Xtf9Uyt32wqe5CunG/EBcnizU44jP81qIAt59B8llI+hjJJFfJ5Q&#10;Kr5OfoAkdpVaqWbiez1z3hSalTlUmWWr/ElnDoprsgWaXgF5g19ti6EYUpBms6+hlf74js2Z7/uL&#10;JcPihlywYZC+GvbDjKVzdmC6yM9Q0BMsY9gb2KlBnJ4ZGBgYU6CKDY3CfmRoUIZZMsoMutSJWUgx&#10;A7GmMIO2dTRGM4N6tYxBzMaZLQ0MY7agmPmuAhw6xGjQfFsChRqNmu9qQJLzbRFSn5P0XBl4lATj&#10;9GwdFGqcnivEIuaj2WbrkPoxSc5VgiZnS0GTwz5lCUuQ47YQKaeLwVWCFJbbStDCclcIUlhuC5Fy&#10;siK4qwRNz9biAj1XCpqeLUXKybIIXC3oXmKrQZds4IpBSBvYUqQBWRSBqwVNztbiAjlXCmi/Y0WB&#10;zf7YnNKALIrAVYImZytBk8M3uV0U4+RCW4Y0JIsidHUgsy60laCzLnSFICIX2jKkIVkSoasD2U5C&#10;Wwm6nYSuEBQ5W4Y0JAsicnXg0YKPNuLIVkKhRhsxLitsWccbcWTLkIL0xIs/cnWgydlKXCDnCkE2&#10;k8gWIo3IkohcJWh6thY0vdiVAuiNL5pw0X+q2JgsitjVgqQX22pcoOeKQdOzxUhjsixiVw2yLGJb&#10;DbosYlcMmp4tRhqThZG4apAtJbHVoFtK4opB0ktsMdKELI3EVYNsx4mthtuOYft8XLlnld76wRL/&#10;pRlW83AEWycYNszVRqkVHW7RU/AXdpVpMGz7AIVregIMT0dwMgkMyiAYlqR6y3jZNC41FdxsQK/A&#10;IY0U3OyGL8NxOYZwWEZNIYPLIwWf5ikfXA2muYoLCLR+3Gtf5o6vdAWf5iq+ZBEOL8cpruJrT8Gn&#10;uRoOrsILZIp1fDWg9WiaqtiqFXyaq8O8JIWWN4VMPLgKLWgSfHAVWsIUOJY6cocSteBQlaDuUII4&#10;mjkfXUqPwejyEe+BUU7WY+WaQ3aAsYaek1Uw+YExGV7Zi+cyFQrTYwkPCHi2mr/BE0+IujlDch1h&#10;gzTXzWdrLA442HdqZwzAfJ4DeWIkMwjzaZAqOhNhkx87GXjND8XuMgjeIFaMjXvmU7upMVdYadC1&#10;UAyo42zUPMh8unG9CgsGRU/DVmPIfBqDai4Lnv4D5FXxjc0rkXmbyoZcXouu1KmIRaKmxcdqwSKz&#10;RlnO6LKzJ5xz9TektAP7X0041QAdfmJQURp+DsHfMOxzNRE9/Whz9zcAAAD//wMAUEsDBBQABgAI&#10;AAAAIQDlf/4c4QAAAAsBAAAPAAAAZHJzL2Rvd25yZXYueG1sTI/BTsMwDIbvSLxDZCRuLE2gqCtN&#10;p2kCThMSGxLi5jVeW61JqiZru7cnO8HR9qff31+sZtOxkQbfOqtALBJgZCunW1sr+Nq/PWTAfECr&#10;sXOWFFzIw6q8vSkw126ynzTuQs1iiPU5KmhC6HPOfdWQQb9wPdl4O7rBYIjjUHM94BTDTcdlkjxz&#10;g62NHxrsadNQddqdjYL3Caf1o3gdt6fj5vKzTz++t4KUur+b1y/AAs3hD4arflSHMjod3NlqzzoF&#10;WSojqUDK5ROwKyBEtgR2iKs0k8DLgv/vUP4CAAD//wMAUEsBAi0AFAAGAAgAAAAhALaDOJL+AAAA&#10;4QEAABMAAAAAAAAAAAAAAAAAAAAAAFtDb250ZW50X1R5cGVzXS54bWxQSwECLQAUAAYACAAAACEA&#10;OP0h/9YAAACUAQAACwAAAAAAAAAAAAAAAAAvAQAAX3JlbHMvLnJlbHNQSwECLQAUAAYACAAAACEA&#10;3AYJlRMGAAD8GQAADgAAAAAAAAAAAAAAAAAuAgAAZHJzL2Uyb0RvYy54bWxQSwECLQAUAAYACAAA&#10;ACEA5X/+HOEAAAALAQAADwAAAAAAAAAAAAAAAABtCAAAZHJzL2Rvd25yZXYueG1sUEsFBgAAAAAE&#10;AAQA8wAAAHsJAAAAAA==&#10;">
                <v:rect id="docshape4" o:spid="_x0000_s1027" style="position:absolute;left:861;top:2304;width:103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1ZIxwAAAOIAAAAPAAAAZHJzL2Rvd25yZXYueG1sRE/LagIx&#10;FN0X+g/hCt2UmrFUR6dGEaGoS1/o8nZynRk6uRmTqOPfm4XQ5eG8x9PW1OJKzleWFfS6CQji3OqK&#10;CwW77c/HEIQPyBpry6TgTh6mk9eXMWba3nhN100oRAxhn6GCMoQmk9LnJRn0XdsQR+5kncEQoSuk&#10;dniL4aaWn0kykAYrjg0lNjQvKf/bXIyC1XnRpke3Dfay27//HpL5go93pd467ewbRKA2/Iuf7qVW&#10;8DXo9/ppOoqb46V4B+TkAQAA//8DAFBLAQItABQABgAIAAAAIQDb4fbL7gAAAIUBAAATAAAAAAAA&#10;AAAAAAAAAAAAAABbQ29udGVudF9UeXBlc10ueG1sUEsBAi0AFAAGAAgAAAAhAFr0LFu/AAAAFQEA&#10;AAsAAAAAAAAAAAAAAAAAHwEAAF9yZWxzLy5yZWxzUEsBAi0AFAAGAAgAAAAhAKifVkjHAAAA4gAA&#10;AA8AAAAAAAAAAAAAAAAABwIAAGRycy9kb3ducmV2LnhtbFBLBQYAAAAAAwADALcAAAD7AgAAAAA=&#10;" fillcolor="#528135" stroked="f"/>
                <v:shape id="docshape5" o:spid="_x0000_s1028" style="position:absolute;left:852;top:2294;width:10337;height:288;visibility:visible;mso-wrap-style:square;v-text-anchor:top" coordsize="1033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dmxgAAAOIAAAAPAAAAZHJzL2Rvd25yZXYueG1sRE/dasIw&#10;FL4f+A7hCN6MmdZiLZ1RRHAMdrM6H+DQHNvO5qQkUevbL4PBLj++//V2NL24kfOdZQXpPAFBXFvd&#10;caPg9HV4KUD4gKyxt0wKHuRhu5k8rbHU9s4V3Y6hETGEfYkK2hCGUkpft2TQz+1AHLmzdQZDhK6R&#10;2uE9hpteLpIklwY7jg0tDrRvqb4cr0bBc/bWp64Yvz+ry+Mjq1Yne84TpWbTcfcKItAY/sV/7ncd&#10;5xdptlyuihx+L0UMcvMDAAD//wMAUEsBAi0AFAAGAAgAAAAhANvh9svuAAAAhQEAABMAAAAAAAAA&#10;AAAAAAAAAAAAAFtDb250ZW50X1R5cGVzXS54bWxQSwECLQAUAAYACAAAACEAWvQsW78AAAAVAQAA&#10;CwAAAAAAAAAAAAAAAAAfAQAAX3JlbHMvLnJlbHNQSwECLQAUAAYACAAAACEAxfZHZsYAAADiAAAA&#10;DwAAAAAAAAAAAAAAAAAHAgAAZHJzL2Rvd25yZXYueG1sUEsFBgAAAAADAAMAtwAAAPoCAAAAAA==&#10;" path="m10337,r-10,l10327,10r,269l10,279,10,10r10317,l10327,,10,,,,,10,,279r,9l10,288r10317,l10337,288r,-9l10337,10r,-10xe" fillcolor="black" stroked="f">
                  <v:path arrowok="t" o:connecttype="custom" o:connectlocs="10337,2294;10327,2294;10327,2304;10327,2573;10,2573;10,2304;10327,2304;10327,2294;10,2294;0,2294;0,2304;0,2573;0,2582;10,2582;10327,2582;10337,2582;10337,2573;10337,2304;10337,2294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07C82BD8" wp14:editId="2546A1A9">
            <wp:extent cx="791159" cy="663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59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5646F" w14:textId="77777777" w:rsidR="00DA1A68" w:rsidRDefault="00DA1A68">
      <w:pPr>
        <w:pStyle w:val="a3"/>
        <w:rPr>
          <w:rFonts w:ascii="Times New Roman"/>
          <w:sz w:val="20"/>
        </w:rPr>
      </w:pPr>
    </w:p>
    <w:p w14:paraId="2EDAC00E" w14:textId="77777777" w:rsidR="00DA1A68" w:rsidRDefault="00DA1A68">
      <w:pPr>
        <w:pStyle w:val="a3"/>
        <w:rPr>
          <w:rFonts w:ascii="Times New Roman"/>
          <w:sz w:val="20"/>
        </w:rPr>
      </w:pPr>
    </w:p>
    <w:p w14:paraId="1906A8BD" w14:textId="77777777" w:rsidR="00DA1A68" w:rsidRDefault="00DA1A68">
      <w:pPr>
        <w:pStyle w:val="a3"/>
        <w:rPr>
          <w:rFonts w:ascii="Times New Roman"/>
          <w:sz w:val="20"/>
        </w:rPr>
      </w:pPr>
    </w:p>
    <w:p w14:paraId="2F84115C" w14:textId="77777777" w:rsidR="00DA1A68" w:rsidRDefault="00DA1A68">
      <w:pPr>
        <w:pStyle w:val="a3"/>
        <w:rPr>
          <w:rFonts w:ascii="Times New Roman"/>
          <w:sz w:val="20"/>
        </w:rPr>
      </w:pPr>
    </w:p>
    <w:p w14:paraId="789AC0D3" w14:textId="77777777" w:rsidR="00DA1A68" w:rsidRDefault="00DA1A68">
      <w:pPr>
        <w:pStyle w:val="a3"/>
        <w:spacing w:before="4"/>
        <w:rPr>
          <w:rFonts w:ascii="Times New Roman"/>
          <w:sz w:val="16"/>
        </w:rPr>
      </w:pPr>
    </w:p>
    <w:p w14:paraId="63E446A7" w14:textId="780CBCB0" w:rsidR="00DA1A68" w:rsidRDefault="001E75BC">
      <w:pPr>
        <w:pStyle w:val="a3"/>
        <w:spacing w:before="101"/>
        <w:ind w:right="110"/>
        <w:jc w:val="right"/>
      </w:pPr>
      <w:r>
        <w:rPr>
          <w:spacing w:val="-2"/>
        </w:rPr>
        <w:t>29/05/2023</w:t>
      </w:r>
    </w:p>
    <w:p w14:paraId="47775301" w14:textId="77777777" w:rsidR="00DA1A68" w:rsidRDefault="00DA1A68">
      <w:pPr>
        <w:pStyle w:val="a3"/>
        <w:rPr>
          <w:sz w:val="20"/>
        </w:rPr>
      </w:pPr>
    </w:p>
    <w:p w14:paraId="47B81B24" w14:textId="77777777" w:rsidR="00DA1A68" w:rsidRDefault="00DA1A68">
      <w:pPr>
        <w:pStyle w:val="a3"/>
        <w:rPr>
          <w:sz w:val="20"/>
        </w:rPr>
      </w:pPr>
    </w:p>
    <w:p w14:paraId="7CF5FC61" w14:textId="77777777" w:rsidR="00DA1A68" w:rsidRDefault="00DA1A68">
      <w:pPr>
        <w:pStyle w:val="a3"/>
        <w:spacing w:before="4"/>
        <w:rPr>
          <w:sz w:val="15"/>
        </w:rPr>
      </w:pPr>
    </w:p>
    <w:p w14:paraId="03E0204F" w14:textId="67A86B13" w:rsidR="00DA1A68" w:rsidRDefault="00DA5FA3">
      <w:pPr>
        <w:pStyle w:val="a4"/>
      </w:pPr>
      <w:r>
        <w:rPr>
          <w:w w:val="80"/>
        </w:rPr>
        <w:t>ΑΝΑΚΟΙΝΩΣΗ</w:t>
      </w:r>
    </w:p>
    <w:p w14:paraId="48442EF8" w14:textId="77777777" w:rsidR="00DA1A68" w:rsidRDefault="00DA1A68">
      <w:pPr>
        <w:pStyle w:val="a3"/>
        <w:spacing w:before="6"/>
        <w:rPr>
          <w:b/>
          <w:sz w:val="53"/>
        </w:rPr>
      </w:pPr>
    </w:p>
    <w:p w14:paraId="7ACAC9BD" w14:textId="21682F69" w:rsidR="00DA1A68" w:rsidRDefault="001E75BC">
      <w:pPr>
        <w:pStyle w:val="a3"/>
        <w:spacing w:line="278" w:lineRule="auto"/>
        <w:ind w:left="578" w:right="107"/>
        <w:jc w:val="both"/>
        <w:rPr>
          <w:spacing w:val="-4"/>
        </w:rPr>
      </w:pPr>
      <w:r>
        <w:rPr>
          <w:spacing w:val="-4"/>
        </w:rPr>
        <w:t xml:space="preserve">Λόγω ειδικών συνθηκών, παρατείνεται </w:t>
      </w:r>
      <w:r w:rsidRPr="001E75BC">
        <w:rPr>
          <w:b/>
          <w:bCs/>
          <w:spacing w:val="-4"/>
        </w:rPr>
        <w:t>έως και την Παρασκευή 09/06/2023</w:t>
      </w:r>
      <w:r>
        <w:rPr>
          <w:spacing w:val="-4"/>
        </w:rPr>
        <w:t xml:space="preserve"> η καταληκτική ημερομηνία υποβολής αιτήσεων για την πιστοποίηση Ολοκληρωμένης Διαχείρισης σύμφωνα με τα πρότυπα </w:t>
      </w:r>
      <w:r w:rsidRPr="001E75BC">
        <w:rPr>
          <w:b/>
          <w:bCs/>
          <w:spacing w:val="-4"/>
          <w:lang w:val="en-US"/>
        </w:rPr>
        <w:t>AGRO</w:t>
      </w:r>
      <w:r w:rsidRPr="001E75BC">
        <w:rPr>
          <w:b/>
          <w:bCs/>
          <w:spacing w:val="-4"/>
        </w:rPr>
        <w:t xml:space="preserve"> 2-1 &amp; 2-2</w:t>
      </w:r>
      <w:r w:rsidRPr="001E75BC">
        <w:rPr>
          <w:spacing w:val="-4"/>
        </w:rPr>
        <w:t xml:space="preserve"> </w:t>
      </w:r>
      <w:r>
        <w:rPr>
          <w:spacing w:val="-4"/>
        </w:rPr>
        <w:t xml:space="preserve">για την καλλιέργεια </w:t>
      </w:r>
      <w:r w:rsidRPr="001E75BC">
        <w:rPr>
          <w:b/>
          <w:bCs/>
          <w:spacing w:val="-4"/>
        </w:rPr>
        <w:t>βαμβακιού</w:t>
      </w:r>
      <w:r>
        <w:rPr>
          <w:spacing w:val="-4"/>
        </w:rPr>
        <w:t xml:space="preserve">. Η αίτηση υποβάλλεται ηλεκτρονικά στο πληροφοριακό σύστημα </w:t>
      </w:r>
      <w:proofErr w:type="spellStart"/>
      <w:r>
        <w:rPr>
          <w:spacing w:val="-4"/>
          <w:lang w:val="en-US"/>
        </w:rPr>
        <w:t>i</w:t>
      </w:r>
      <w:proofErr w:type="spellEnd"/>
      <w:r>
        <w:rPr>
          <w:spacing w:val="-4"/>
        </w:rPr>
        <w:t>-</w:t>
      </w:r>
      <w:r>
        <w:rPr>
          <w:spacing w:val="-4"/>
          <w:lang w:val="en-US"/>
        </w:rPr>
        <w:t>AGRO</w:t>
      </w:r>
      <w:r>
        <w:rPr>
          <w:spacing w:val="-4"/>
        </w:rPr>
        <w:t>.</w:t>
      </w:r>
      <w:r w:rsidRPr="001E75BC">
        <w:rPr>
          <w:spacing w:val="-4"/>
        </w:rPr>
        <w:t xml:space="preserve"> </w:t>
      </w:r>
    </w:p>
    <w:p w14:paraId="7B04C2A0" w14:textId="77777777" w:rsidR="001E75BC" w:rsidRDefault="001E75BC">
      <w:pPr>
        <w:pStyle w:val="a3"/>
        <w:spacing w:line="278" w:lineRule="auto"/>
        <w:ind w:left="578" w:right="107"/>
        <w:jc w:val="both"/>
      </w:pPr>
    </w:p>
    <w:p w14:paraId="2DB9C31E" w14:textId="0122D54B" w:rsidR="00DA1A68" w:rsidRDefault="00B85F8B">
      <w:pPr>
        <w:pStyle w:val="a3"/>
        <w:spacing w:line="278" w:lineRule="auto"/>
        <w:ind w:left="578" w:right="110"/>
        <w:jc w:val="both"/>
      </w:pPr>
      <w:r>
        <w:rPr>
          <w:spacing w:val="-4"/>
        </w:rPr>
        <w:t>Για</w:t>
      </w:r>
      <w:r>
        <w:rPr>
          <w:spacing w:val="-14"/>
        </w:rPr>
        <w:t xml:space="preserve"> </w:t>
      </w:r>
      <w:r>
        <w:rPr>
          <w:spacing w:val="-4"/>
        </w:rPr>
        <w:t>περισσότερες</w:t>
      </w:r>
      <w:r>
        <w:rPr>
          <w:spacing w:val="-15"/>
        </w:rPr>
        <w:t xml:space="preserve"> </w:t>
      </w:r>
      <w:r>
        <w:rPr>
          <w:spacing w:val="-4"/>
        </w:rPr>
        <w:t>πληροφορίες</w:t>
      </w:r>
      <w:r>
        <w:rPr>
          <w:spacing w:val="-12"/>
        </w:rPr>
        <w:t xml:space="preserve"> </w:t>
      </w:r>
      <w:r>
        <w:rPr>
          <w:spacing w:val="-4"/>
        </w:rPr>
        <w:t>σχετικά</w:t>
      </w:r>
      <w:r>
        <w:rPr>
          <w:spacing w:val="-14"/>
        </w:rPr>
        <w:t xml:space="preserve"> </w:t>
      </w:r>
      <w:r>
        <w:rPr>
          <w:spacing w:val="-4"/>
        </w:rPr>
        <w:t>με</w:t>
      </w:r>
      <w:r>
        <w:rPr>
          <w:spacing w:val="-14"/>
        </w:rPr>
        <w:t xml:space="preserve"> </w:t>
      </w:r>
      <w:r w:rsidR="001E75BC">
        <w:rPr>
          <w:spacing w:val="-4"/>
        </w:rPr>
        <w:t>την πιστοποίηση Ολοκληρωμένης Διαχείρισης,</w:t>
      </w:r>
      <w:r>
        <w:rPr>
          <w:spacing w:val="-4"/>
        </w:rPr>
        <w:t xml:space="preserve"> </w:t>
      </w:r>
      <w:r>
        <w:rPr>
          <w:spacing w:val="-6"/>
        </w:rPr>
        <w:t>επισκεφθείτε</w:t>
      </w:r>
      <w:r>
        <w:rPr>
          <w:spacing w:val="-14"/>
        </w:rPr>
        <w:t xml:space="preserve"> </w:t>
      </w:r>
      <w:r>
        <w:rPr>
          <w:spacing w:val="-6"/>
        </w:rPr>
        <w:t>την</w:t>
      </w:r>
      <w:r>
        <w:rPr>
          <w:spacing w:val="-14"/>
        </w:rPr>
        <w:t xml:space="preserve"> </w:t>
      </w:r>
      <w:r>
        <w:rPr>
          <w:spacing w:val="-6"/>
        </w:rPr>
        <w:t>ιστοσελίδα</w:t>
      </w:r>
      <w:r>
        <w:rPr>
          <w:spacing w:val="-10"/>
        </w:rPr>
        <w:t xml:space="preserve"> </w:t>
      </w:r>
      <w:r>
        <w:rPr>
          <w:spacing w:val="-6"/>
        </w:rPr>
        <w:t>του</w:t>
      </w:r>
      <w:r>
        <w:rPr>
          <w:spacing w:val="-10"/>
        </w:rPr>
        <w:t xml:space="preserve"> </w:t>
      </w:r>
      <w:r>
        <w:rPr>
          <w:spacing w:val="-6"/>
        </w:rPr>
        <w:t>ΕΛΓΟ-ΔΗΜΗΤΡΑ:</w:t>
      </w:r>
      <w:r>
        <w:rPr>
          <w:spacing w:val="-13"/>
        </w:rPr>
        <w:t xml:space="preserve"> </w:t>
      </w:r>
      <w:hyperlink r:id="rId11">
        <w:r>
          <w:rPr>
            <w:spacing w:val="-6"/>
          </w:rPr>
          <w:t>https://www.elgo.gr</w:t>
        </w:r>
      </w:hyperlink>
      <w:r>
        <w:rPr>
          <w:spacing w:val="-6"/>
        </w:rPr>
        <w:t>.</w:t>
      </w:r>
    </w:p>
    <w:sectPr w:rsidR="00DA1A68">
      <w:footerReference w:type="default" r:id="rId12"/>
      <w:pgSz w:w="11910" w:h="16840"/>
      <w:pgMar w:top="380" w:right="1160" w:bottom="1000" w:left="84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E475" w14:textId="77777777" w:rsidR="00C85B78" w:rsidRDefault="00C85B78">
      <w:r>
        <w:separator/>
      </w:r>
    </w:p>
  </w:endnote>
  <w:endnote w:type="continuationSeparator" w:id="0">
    <w:p w14:paraId="5615AA28" w14:textId="77777777" w:rsidR="00C85B78" w:rsidRDefault="00C8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DA02" w14:textId="45BA38DE" w:rsidR="00DA1A68" w:rsidRDefault="00B85F8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13269A65" wp14:editId="2E1A65A5">
              <wp:simplePos x="0" y="0"/>
              <wp:positionH relativeFrom="page">
                <wp:posOffset>522605</wp:posOffset>
              </wp:positionH>
              <wp:positionV relativeFrom="page">
                <wp:posOffset>10052050</wp:posOffset>
              </wp:positionV>
              <wp:extent cx="6518275" cy="6350"/>
              <wp:effectExtent l="0" t="0" r="0" b="0"/>
              <wp:wrapNone/>
              <wp:docPr id="3183754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827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87307" id="docshape1" o:spid="_x0000_s1026" style="position:absolute;margin-left:41.15pt;margin-top:791.5pt;width:513.25pt;height:.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kR5QEAALMDAAAOAAAAZHJzL2Uyb0RvYy54bWysU9Fu0zAUfUfiHyy/0zSl7U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hfl9exq&#10;IYXi3vL9Ir9EAdXLWU8hftQ4iDSpJfFDZmzYP4SYuED1siVzR2uae2NtLqjbbiyJPaRHz1+mzxIv&#10;t1mXNjtMx46IaSWLTLpShEK1xeaZNRIek8NJ50mP9EuKkVNTy/BzB6SlsJ8c+/ShnM9TzHIxX1zN&#10;uKDLzvayA04xVC2jFMfpJh6jufNkup5vKrNoh7fsbWuy8FdWJ7KcjOzHKcUpepd13vX6r61/AwAA&#10;//8DAFBLAwQUAAYACAAAACEAOvCss+AAAAANAQAADwAAAGRycy9kb3ducmV2LnhtbEyPPU/DMBCG&#10;dyT+g3VIbNRu2iI3xKkoEiMSLQzt5iRHEjU+h9htA7+eKwuM996j9yNbja4TJxxC68nAdKJAIJW+&#10;aqk28P72fKdBhGipsp0nNPCFAVb59VVm08qfaYOnbawFm1BIrYEmxj6VMpQNOhsmvkfi34cfnI18&#10;DrWsBntmc9fJRKl76WxLnNDYHp8aLA/bozOwXur15+ucXr43xR73u+KwSAZlzO3N+PgAIuIY/2C4&#10;1OfqkHOnwh+pCqIzoJMZk6wv9IxHXYip0rym+NXmCmSeyf8r8h8AAAD//wMAUEsBAi0AFAAGAAgA&#10;AAAhALaDOJL+AAAA4QEAABMAAAAAAAAAAAAAAAAAAAAAAFtDb250ZW50X1R5cGVzXS54bWxQSwEC&#10;LQAUAAYACAAAACEAOP0h/9YAAACUAQAACwAAAAAAAAAAAAAAAAAvAQAAX3JlbHMvLnJlbHNQSwEC&#10;LQAUAAYACAAAACEASqdpEeUBAACzAwAADgAAAAAAAAAAAAAAAAAuAgAAZHJzL2Uyb0RvYy54bWxQ&#10;SwECLQAUAAYACAAAACEAOvCss+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4AFDC6E5" wp14:editId="3042C1C3">
              <wp:simplePos x="0" y="0"/>
              <wp:positionH relativeFrom="page">
                <wp:posOffset>1962150</wp:posOffset>
              </wp:positionH>
              <wp:positionV relativeFrom="page">
                <wp:posOffset>10085070</wp:posOffset>
              </wp:positionV>
              <wp:extent cx="3639185" cy="165735"/>
              <wp:effectExtent l="0" t="0" r="0" b="0"/>
              <wp:wrapNone/>
              <wp:docPr id="214435724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40D7F" w14:textId="77777777" w:rsidR="00DA1A68" w:rsidRDefault="00B85F8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Κουρτίδου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56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-58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&amp;</w:t>
                          </w:r>
                          <w:r>
                            <w:rPr>
                              <w:rFonts w:ascii="Calibri" w:hAns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Νιρβάνα,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Αθήνα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11145</w:t>
                          </w:r>
                          <w:r>
                            <w:rPr>
                              <w:rFonts w:ascii="Calibri" w:hAnsi="Calibri"/>
                              <w:b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τηλ.210.839-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DC6E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54.5pt;margin-top:794.1pt;width:286.55pt;height:13.05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KQ1wEAAJEDAAAOAAAAZHJzL2Uyb0RvYy54bWysU9tu2zAMfR+wfxD0vjhukKwz4hRdiw4D&#10;ugvQ7QNkWYqN2aJGKrGzrx8lx+kub8NeBJqiDs85pLc3Y9+Jo0FqwZUyXyylME5D3bp9Kb9+eXh1&#10;LQUF5WrVgTOlPBmSN7uXL7aDL8wVNNDVBgWDOCoGX8omBF9kGenG9IoW4I3jSwvYq8CfuM9qVAOj&#10;9112tVxusgGw9gjaEHH2frqUu4RvrdHhk7VkguhKydxCOjGdVTyz3VYVe1S+afWZhvoHFr1qHTe9&#10;QN2roMQB27+g+lYjENiw0NBnYG2rTdLAavLlH2qeGuVN0sLmkL/YRP8PVn88PvnPKML4FkYeYBJB&#10;/hH0NxIO7hrl9uYWEYbGqJob59GybPBUnJ9Gq6mgCFINH6DmIatDgAQ0WuyjK6xTMDoP4HQx3YxB&#10;aE6uNqs3+fVaCs13+Wb9erVOLVQxv/ZI4Z2BXsSglMhDTejq+EghslHFXBKbOXhouy4NtnO/Jbgw&#10;ZhL7SHiiHsZq5OqoooL6xDoQpj3hveagAfwhxcA7Ukr6flBopOjeO/YiLtQc4BxUc6Cc5qelDFJM&#10;4V2YFu/gsd03jDy57eCW/bJtkvLM4syT554Unnc0Ltav36nq+U/a/QQAAP//AwBQSwMEFAAGAAgA&#10;AAAhAP8rId/iAAAADQEAAA8AAABkcnMvZG93bnJldi54bWxMj8FOwzAQRO9I/IO1lbhROy1EaRqn&#10;qhCckBBpOHB0YjexGq9D7Lbh71lOcFrtzmj2TbGb3cAuZgrWo4RkKYAZbL222En4qF/uM2AhKtRq&#10;8GgkfJsAu/L2plC59leszOUQO0YhGHIloY9xzDkPbW+cCks/GiTt6CenIq1Tx/WkrhTuBr4SIuVO&#10;WaQPvRrNU2/a0+HsJOw/sXq2X2/Ne3WsbF1vBL6mJynvFvN+CyyaOf6Z4Ref0KEkpsafUQc2SFiL&#10;DXWJJDxm2QoYWWgmwBo6pcnDGnhZ8P8tyh8AAAD//wMAUEsBAi0AFAAGAAgAAAAhALaDOJL+AAAA&#10;4QEAABMAAAAAAAAAAAAAAAAAAAAAAFtDb250ZW50X1R5cGVzXS54bWxQSwECLQAUAAYACAAAACEA&#10;OP0h/9YAAACUAQAACwAAAAAAAAAAAAAAAAAvAQAAX3JlbHMvLnJlbHNQSwECLQAUAAYACAAAACEA&#10;GWoikNcBAACRAwAADgAAAAAAAAAAAAAAAAAuAgAAZHJzL2Uyb0RvYy54bWxQSwECLQAUAAYACAAA&#10;ACEA/ysh3+IAAAANAQAADwAAAAAAAAAAAAAAAAAxBAAAZHJzL2Rvd25yZXYueG1sUEsFBgAAAAAE&#10;AAQA8wAAAEAFAAAAAA==&#10;" filled="f" stroked="f">
              <v:textbox inset="0,0,0,0">
                <w:txbxContent>
                  <w:p w14:paraId="04C40D7F" w14:textId="77777777" w:rsidR="00DA1A68" w:rsidRDefault="00B85F8B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Κουρτίδου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56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-58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&amp;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Νιρβάνα,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Αθήνα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11145</w:t>
                    </w:r>
                    <w:r>
                      <w:rPr>
                        <w:rFonts w:ascii="Calibri" w:hAnsi="Calibri"/>
                        <w:b/>
                        <w:spacing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τηλ.210.839-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6667" w14:textId="77777777" w:rsidR="00C85B78" w:rsidRDefault="00C85B78">
      <w:r>
        <w:separator/>
      </w:r>
    </w:p>
  </w:footnote>
  <w:footnote w:type="continuationSeparator" w:id="0">
    <w:p w14:paraId="7480B95E" w14:textId="77777777" w:rsidR="00C85B78" w:rsidRDefault="00C8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D8"/>
    <w:multiLevelType w:val="hybridMultilevel"/>
    <w:tmpl w:val="30E403A6"/>
    <w:lvl w:ilvl="0" w:tplc="3B046674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73"/>
        <w:sz w:val="22"/>
        <w:szCs w:val="22"/>
        <w:lang w:val="el-GR" w:eastAsia="en-US" w:bidi="ar-SA"/>
      </w:rPr>
    </w:lvl>
    <w:lvl w:ilvl="1" w:tplc="CF0215EA">
      <w:numFmt w:val="bullet"/>
      <w:lvlText w:val="•"/>
      <w:lvlJc w:val="left"/>
      <w:pPr>
        <w:ind w:left="1836" w:hanging="360"/>
      </w:pPr>
      <w:rPr>
        <w:rFonts w:hint="default"/>
        <w:lang w:val="el-GR" w:eastAsia="en-US" w:bidi="ar-SA"/>
      </w:rPr>
    </w:lvl>
    <w:lvl w:ilvl="2" w:tplc="3B2C74EC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13DC4360">
      <w:numFmt w:val="bullet"/>
      <w:lvlText w:val="•"/>
      <w:lvlJc w:val="left"/>
      <w:pPr>
        <w:ind w:left="3629" w:hanging="360"/>
      </w:pPr>
      <w:rPr>
        <w:rFonts w:hint="default"/>
        <w:lang w:val="el-GR" w:eastAsia="en-US" w:bidi="ar-SA"/>
      </w:rPr>
    </w:lvl>
    <w:lvl w:ilvl="4" w:tplc="12362564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D786A6A4">
      <w:numFmt w:val="bullet"/>
      <w:lvlText w:val="•"/>
      <w:lvlJc w:val="left"/>
      <w:pPr>
        <w:ind w:left="5423" w:hanging="360"/>
      </w:pPr>
      <w:rPr>
        <w:rFonts w:hint="default"/>
        <w:lang w:val="el-GR" w:eastAsia="en-US" w:bidi="ar-SA"/>
      </w:rPr>
    </w:lvl>
    <w:lvl w:ilvl="6" w:tplc="6B749EC8">
      <w:numFmt w:val="bullet"/>
      <w:lvlText w:val="•"/>
      <w:lvlJc w:val="left"/>
      <w:pPr>
        <w:ind w:left="6319" w:hanging="360"/>
      </w:pPr>
      <w:rPr>
        <w:rFonts w:hint="default"/>
        <w:lang w:val="el-GR" w:eastAsia="en-US" w:bidi="ar-SA"/>
      </w:rPr>
    </w:lvl>
    <w:lvl w:ilvl="7" w:tplc="FE489AC6">
      <w:numFmt w:val="bullet"/>
      <w:lvlText w:val="•"/>
      <w:lvlJc w:val="left"/>
      <w:pPr>
        <w:ind w:left="7216" w:hanging="360"/>
      </w:pPr>
      <w:rPr>
        <w:rFonts w:hint="default"/>
        <w:lang w:val="el-GR" w:eastAsia="en-US" w:bidi="ar-SA"/>
      </w:rPr>
    </w:lvl>
    <w:lvl w:ilvl="8" w:tplc="1C5C7B92">
      <w:numFmt w:val="bullet"/>
      <w:lvlText w:val="•"/>
      <w:lvlJc w:val="left"/>
      <w:pPr>
        <w:ind w:left="8113" w:hanging="360"/>
      </w:pPr>
      <w:rPr>
        <w:rFonts w:hint="default"/>
        <w:lang w:val="el-GR" w:eastAsia="en-US" w:bidi="ar-SA"/>
      </w:rPr>
    </w:lvl>
  </w:abstractNum>
  <w:num w:numId="1" w16cid:durableId="126688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68"/>
    <w:rsid w:val="001E75BC"/>
    <w:rsid w:val="0029760F"/>
    <w:rsid w:val="00AD050F"/>
    <w:rsid w:val="00B85F8B"/>
    <w:rsid w:val="00C85B78"/>
    <w:rsid w:val="00DA1A68"/>
    <w:rsid w:val="00D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04746"/>
  <w15:docId w15:val="{D61D8246-7D93-4F29-95C2-14691581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9"/>
      <w:ind w:left="3949" w:right="362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7"/>
      <w:ind w:left="938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lgo.gr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B25A5061642859C9F5DE0994635" ma:contentTypeVersion="3" ma:contentTypeDescription="Create a new document." ma:contentTypeScope="" ma:versionID="826d5dc3495b71a1cc70f3745d8543c8">
  <xsd:schema xmlns:xsd="http://www.w3.org/2001/XMLSchema" xmlns:xs="http://www.w3.org/2001/XMLSchema" xmlns:p="http://schemas.microsoft.com/office/2006/metadata/properties" xmlns:ns3="7cef406e-65a4-48ff-a186-bdaee1ad9a1c" targetNamespace="http://schemas.microsoft.com/office/2006/metadata/properties" ma:root="true" ma:fieldsID="000d310852b065a70fef7ee479a1c1a5" ns3:_="">
    <xsd:import namespace="7cef406e-65a4-48ff-a186-bdaee1ad9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f406e-65a4-48ff-a186-bdaee1ad9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ef406e-65a4-48ff-a186-bdaee1ad9a1c" xsi:nil="true"/>
  </documentManagement>
</p:properties>
</file>

<file path=customXml/itemProps1.xml><?xml version="1.0" encoding="utf-8"?>
<ds:datastoreItem xmlns:ds="http://schemas.openxmlformats.org/officeDocument/2006/customXml" ds:itemID="{4F9AE018-ABA2-4E0D-BCB6-9E0F583CE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6647C-EDAE-4DC8-B875-4EF9FFE8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f406e-65a4-48ff-a186-bdaee1ad9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8146B-586B-4DBD-B033-96E3EBD3690E}">
  <ds:schemaRefs>
    <ds:schemaRef ds:uri="http://schemas.microsoft.com/office/2006/metadata/properties"/>
    <ds:schemaRef ds:uri="http://schemas.microsoft.com/office/infopath/2007/PartnerControls"/>
    <ds:schemaRef ds:uri="7cef406e-65a4-48ff-a186-bdaee1ad9a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Ευρυδίκη Οικονόμου</dc:creator>
  <dc:description/>
  <cp:lastModifiedBy>Βασιλική Κατσίκη</cp:lastModifiedBy>
  <cp:revision>2</cp:revision>
  <dcterms:created xsi:type="dcterms:W3CDTF">2023-05-30T05:02:00Z</dcterms:created>
  <dcterms:modified xsi:type="dcterms:W3CDTF">2023-05-30T05:02:00Z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2023-05-29T00:00:00Z</vt:filetime>
  </property>
  <property fmtid="{D5CDD505-2E9C-101B-9397-08002B2CF9AE}" pid="5" name="Producer">
    <vt:lpwstr>Adobe PDF Library 17.11.238</vt:lpwstr>
  </property>
  <property fmtid="{D5CDD505-2E9C-101B-9397-08002B2CF9AE}" pid="6" name="SourceModified">
    <vt:lpwstr>D:20220915170053</vt:lpwstr>
  </property>
  <property fmtid="{D5CDD505-2E9C-101B-9397-08002B2CF9AE}" pid="7" name="ContentTypeId">
    <vt:lpwstr>0x010100B39D0B25A5061642859C9F5DE0994635</vt:lpwstr>
  </property>
</Properties>
</file>