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4" w:rsidRDefault="00F32F58" w:rsidP="007953F4">
      <w:pPr>
        <w:ind w:left="5760" w:right="-177"/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0706E2" w:rsidRDefault="00F32F58" w:rsidP="000706E2">
      <w:pPr>
        <w:spacing w:line="360" w:lineRule="auto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0706E2">
        <w:rPr>
          <w:rFonts w:ascii="Arial" w:hAnsi="Arial" w:cs="Arial"/>
        </w:rPr>
        <w:t>925/20088/11-04-2022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0706E2">
        <w:rPr>
          <w:rFonts w:ascii="Verdana" w:eastAsia="Times New Roman" w:hAnsi="Verdana"/>
          <w:sz w:val="21"/>
          <w:szCs w:val="21"/>
        </w:rPr>
        <w:t>«Βελτίωση, διατήρηση και σποροπαραγωγή Καλλιεργούμενων Φυτών»</w:t>
      </w:r>
    </w:p>
    <w:p w:rsidR="000706E2" w:rsidRDefault="000706E2" w:rsidP="000706E2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eastAsia="Times New Roman" w:hAnsi="Verdana"/>
          <w:sz w:val="21"/>
          <w:szCs w:val="21"/>
        </w:rPr>
        <w:t xml:space="preserve"> </w:t>
      </w:r>
      <w:r>
        <w:rPr>
          <w:rFonts w:ascii="Arial" w:hAnsi="Arial" w:cs="Arial"/>
        </w:rPr>
        <w:t xml:space="preserve">με το εξής </w:t>
      </w:r>
      <w:r w:rsidRPr="00457195">
        <w:rPr>
          <w:rFonts w:ascii="Arial" w:hAnsi="Arial" w:cs="Arial"/>
          <w:b/>
          <w:bCs/>
        </w:rPr>
        <w:t>Α ή Β</w:t>
      </w:r>
      <w:r>
        <w:rPr>
          <w:rFonts w:ascii="Arial" w:hAnsi="Arial" w:cs="Arial"/>
        </w:rPr>
        <w:t xml:space="preserve">  αντικείμενο:</w:t>
      </w:r>
    </w:p>
    <w:p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Α ή Β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0706E2">
        <w:rPr>
          <w:rFonts w:ascii="Arial" w:hAnsi="Arial" w:cs="Arial"/>
        </w:rPr>
        <w:t>925/20088/11-04-2022</w:t>
      </w:r>
      <w:r w:rsidR="000D505E">
        <w:rPr>
          <w:rFonts w:ascii="Arial" w:hAnsi="Arial" w:cs="Arial"/>
        </w:rPr>
        <w:t xml:space="preserve"> 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652E8C"/>
    <w:rsid w:val="006546B5"/>
    <w:rsid w:val="006551F9"/>
    <w:rsid w:val="006770B1"/>
    <w:rsid w:val="006829BE"/>
    <w:rsid w:val="006B0BD5"/>
    <w:rsid w:val="006D6EB1"/>
    <w:rsid w:val="007953F4"/>
    <w:rsid w:val="0086004E"/>
    <w:rsid w:val="009C4400"/>
    <w:rsid w:val="009D225F"/>
    <w:rsid w:val="00A37354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cgrigor</cp:lastModifiedBy>
  <cp:revision>2</cp:revision>
  <dcterms:created xsi:type="dcterms:W3CDTF">2022-04-12T10:41:00Z</dcterms:created>
  <dcterms:modified xsi:type="dcterms:W3CDTF">2022-04-12T10:41:00Z</dcterms:modified>
</cp:coreProperties>
</file>