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2A" w:rsidRPr="00EA4DAE" w:rsidRDefault="0050372A">
      <w:pPr>
        <w:pStyle w:val="3"/>
        <w:jc w:val="center"/>
        <w:rPr>
          <w:sz w:val="28"/>
          <w:u w:val="single"/>
        </w:rPr>
      </w:pPr>
      <w:r w:rsidRPr="00EA4DAE">
        <w:rPr>
          <w:sz w:val="28"/>
          <w:u w:val="single"/>
        </w:rPr>
        <w:t xml:space="preserve">ΥΠΕΥΘΥΝΗ ΔΗΛΩΣΗ </w:t>
      </w:r>
      <w:r w:rsidRPr="00903FB1">
        <w:rPr>
          <w:sz w:val="28"/>
          <w:u w:val="single"/>
        </w:rPr>
        <w:t>ΜΕΛΙΣΣΟ</w:t>
      </w:r>
      <w:r w:rsidR="00EA4DAE" w:rsidRPr="00903FB1">
        <w:rPr>
          <w:sz w:val="28"/>
          <w:u w:val="single"/>
        </w:rPr>
        <w:t>ΚΟΜΟΥ</w:t>
      </w:r>
      <w:r w:rsidR="00EA4DAE" w:rsidRPr="00EA4DAE">
        <w:rPr>
          <w:sz w:val="28"/>
          <w:u w:val="single"/>
        </w:rPr>
        <w:t xml:space="preserve"> </w:t>
      </w:r>
    </w:p>
    <w:p w:rsidR="0050372A" w:rsidRPr="00EA4DAE" w:rsidRDefault="0050372A">
      <w:pPr>
        <w:jc w:val="both"/>
        <w:rPr>
          <w:sz w:val="24"/>
        </w:rPr>
      </w:pPr>
    </w:p>
    <w:tbl>
      <w:tblPr>
        <w:tblW w:w="11037" w:type="dxa"/>
        <w:tblInd w:w="-34" w:type="dxa"/>
        <w:tblLook w:val="0000"/>
      </w:tblPr>
      <w:tblGrid>
        <w:gridCol w:w="2235"/>
        <w:gridCol w:w="175"/>
        <w:gridCol w:w="86"/>
        <w:gridCol w:w="236"/>
        <w:gridCol w:w="236"/>
        <w:gridCol w:w="497"/>
        <w:gridCol w:w="236"/>
        <w:gridCol w:w="836"/>
        <w:gridCol w:w="110"/>
        <w:gridCol w:w="173"/>
        <w:gridCol w:w="560"/>
        <w:gridCol w:w="1121"/>
        <w:gridCol w:w="283"/>
        <w:gridCol w:w="95"/>
        <w:gridCol w:w="733"/>
        <w:gridCol w:w="306"/>
        <w:gridCol w:w="142"/>
        <w:gridCol w:w="162"/>
        <w:gridCol w:w="571"/>
        <w:gridCol w:w="543"/>
        <w:gridCol w:w="236"/>
        <w:gridCol w:w="497"/>
        <w:gridCol w:w="236"/>
        <w:gridCol w:w="732"/>
      </w:tblGrid>
      <w:tr w:rsidR="0050372A">
        <w:trPr>
          <w:trHeight w:val="401"/>
        </w:trPr>
        <w:tc>
          <w:tcPr>
            <w:tcW w:w="1103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2A" w:rsidRDefault="008F09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ΠΡΟΣ ΕΛΛΗΝΙΚΟ ΓΕΩΡΓΙΚΟ ΟΡΓΑΝΙΣΜΟ – «ΔΗΜΗΤΡΑ»</w:t>
            </w:r>
          </w:p>
        </w:tc>
      </w:tr>
      <w:tr w:rsidR="0050372A">
        <w:trPr>
          <w:trHeight w:val="280"/>
        </w:trPr>
        <w:tc>
          <w:tcPr>
            <w:tcW w:w="296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0372A" w:rsidRDefault="0050372A" w:rsidP="00EA4D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Ημερ</w:t>
            </w:r>
            <w:r w:rsidR="00EA4DAE">
              <w:rPr>
                <w:rFonts w:ascii="Arial" w:hAnsi="Arial" w:cs="Arial"/>
                <w:sz w:val="20"/>
              </w:rPr>
              <w:t xml:space="preserve">ομηνία </w:t>
            </w:r>
          </w:p>
        </w:tc>
        <w:tc>
          <w:tcPr>
            <w:tcW w:w="8069" w:type="dxa"/>
            <w:gridSpan w:val="1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0372A" w:rsidRDefault="005037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50372A">
        <w:trPr>
          <w:trHeight w:val="750"/>
        </w:trPr>
        <w:tc>
          <w:tcPr>
            <w:tcW w:w="29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0372A" w:rsidRDefault="005037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Στοιχεία της επιχείρησης που κατατέθηκε και τηρείται</w:t>
            </w:r>
          </w:p>
        </w:tc>
        <w:tc>
          <w:tcPr>
            <w:tcW w:w="8069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0372A" w:rsidRDefault="005037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50372A">
        <w:trPr>
          <w:trHeight w:val="27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372A" w:rsidRDefault="005037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372A" w:rsidRDefault="005037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372A" w:rsidRDefault="005037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372A" w:rsidRDefault="005037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372A" w:rsidRDefault="005037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3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372A" w:rsidRDefault="005037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372A" w:rsidRDefault="005037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372A" w:rsidRDefault="005037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372A" w:rsidRDefault="005037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372A" w:rsidRDefault="0050372A">
            <w:pPr>
              <w:rPr>
                <w:rFonts w:ascii="Arial" w:hAnsi="Arial" w:cs="Arial"/>
                <w:sz w:val="20"/>
              </w:rPr>
            </w:pPr>
          </w:p>
        </w:tc>
      </w:tr>
      <w:tr w:rsidR="0050372A">
        <w:trPr>
          <w:trHeight w:val="177"/>
        </w:trPr>
        <w:tc>
          <w:tcPr>
            <w:tcW w:w="11037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0372A" w:rsidRDefault="00503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ΣΤΟΙΧΕΙΑ </w:t>
            </w:r>
            <w:r w:rsidR="00EA4DAE" w:rsidRPr="00EA4DAE">
              <w:rPr>
                <w:rFonts w:ascii="Arial" w:hAnsi="Arial" w:cs="Arial"/>
                <w:b/>
                <w:bCs/>
                <w:sz w:val="24"/>
                <w:szCs w:val="24"/>
              </w:rPr>
              <w:t>ΜΕΛΙΣΣΟΚΟΜΟΥ</w:t>
            </w:r>
            <w:r w:rsidR="00EA4DA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EA4DA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ΜΟΝΙΜΗ ΚΑΤΟΙΚΙΑ</w:t>
            </w:r>
          </w:p>
        </w:tc>
      </w:tr>
      <w:tr w:rsidR="0050372A">
        <w:trPr>
          <w:trHeight w:val="395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0372A" w:rsidRDefault="0050372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Ο –Η Όνομα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2970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:rsidR="0050372A" w:rsidRDefault="005037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372A" w:rsidRDefault="0050372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Επώνυμο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4536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0372A" w:rsidRDefault="005037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50372A">
        <w:trPr>
          <w:trHeight w:val="330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0372A" w:rsidRDefault="0050372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Όνομα και Επώνυμο Πατέρα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8627" w:type="dxa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0372A" w:rsidRDefault="005037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50372A">
        <w:trPr>
          <w:trHeight w:val="300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0372A" w:rsidRDefault="0050372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Όνομα και Επώνυμο Μητέρας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8627" w:type="dxa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0372A" w:rsidRDefault="005037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50372A">
        <w:trPr>
          <w:trHeight w:val="300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0372A" w:rsidRDefault="00503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Ημερομηνία Γέννησης</w:t>
            </w:r>
          </w:p>
        </w:tc>
        <w:tc>
          <w:tcPr>
            <w:tcW w:w="8627" w:type="dxa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0372A" w:rsidRDefault="005037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50372A">
        <w:trPr>
          <w:trHeight w:val="329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0372A" w:rsidRDefault="00503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Αριθμός Δελτίου Ταυτότητας</w:t>
            </w:r>
          </w:p>
        </w:tc>
        <w:tc>
          <w:tcPr>
            <w:tcW w:w="8627" w:type="dxa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0372A" w:rsidRDefault="005037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  <w:p w:rsidR="0050372A" w:rsidRDefault="005037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50372A">
        <w:trPr>
          <w:trHeight w:val="564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72A" w:rsidRDefault="00503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ΑΦΜ</w:t>
            </w:r>
          </w:p>
        </w:tc>
        <w:tc>
          <w:tcPr>
            <w:tcW w:w="437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372A" w:rsidRDefault="005037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2A" w:rsidRDefault="00503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ΔΟΥ</w:t>
            </w:r>
          </w:p>
        </w:tc>
        <w:tc>
          <w:tcPr>
            <w:tcW w:w="3119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0372A" w:rsidRDefault="005037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50372A">
        <w:trPr>
          <w:trHeight w:val="443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72A" w:rsidRDefault="00503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ΟΙΚΙΣΜΟΣ-ΔΗΜΟΣ-ΚΟΙΝΟΤΗΤΑ ΚΑΤΟΙΚΙΑΣ</w:t>
            </w:r>
          </w:p>
        </w:tc>
        <w:tc>
          <w:tcPr>
            <w:tcW w:w="8627" w:type="dxa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0372A" w:rsidRDefault="0050372A">
            <w:pPr>
              <w:rPr>
                <w:rFonts w:ascii="Arial" w:hAnsi="Arial" w:cs="Arial"/>
                <w:sz w:val="20"/>
              </w:rPr>
            </w:pPr>
          </w:p>
        </w:tc>
      </w:tr>
      <w:tr w:rsidR="0050372A">
        <w:trPr>
          <w:trHeight w:val="300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2A" w:rsidRDefault="00503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ΟΔΟΣ-ΑΡΙΘΜ.</w:t>
            </w:r>
          </w:p>
        </w:tc>
        <w:tc>
          <w:tcPr>
            <w:tcW w:w="5650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0372A" w:rsidRDefault="005037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0372A" w:rsidRDefault="00503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ΤΚ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0372A" w:rsidRDefault="005037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50372A">
        <w:trPr>
          <w:trHeight w:val="30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0372A" w:rsidRDefault="00503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ΤΗΛΕΦΩΝΟ</w:t>
            </w:r>
          </w:p>
        </w:tc>
        <w:tc>
          <w:tcPr>
            <w:tcW w:w="29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0372A" w:rsidRDefault="005037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0372A" w:rsidRDefault="00503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ΚΙΝΗΤΟ</w:t>
            </w:r>
          </w:p>
        </w:tc>
        <w:tc>
          <w:tcPr>
            <w:tcW w:w="41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2A" w:rsidRDefault="005037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50372A">
        <w:trPr>
          <w:trHeight w:val="483"/>
        </w:trPr>
        <w:tc>
          <w:tcPr>
            <w:tcW w:w="4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0372A" w:rsidRDefault="00503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η </w:t>
            </w:r>
            <w:r>
              <w:rPr>
                <w:rFonts w:ascii="Arial" w:hAnsi="Arial" w:cs="Arial"/>
                <w:sz w:val="16"/>
                <w:szCs w:val="16"/>
              </w:rPr>
              <w:t xml:space="preserve">αίτηση που καταθέτω σε τυποποιητήριο  /συσκευαστήριο  </w:t>
            </w:r>
          </w:p>
        </w:tc>
        <w:tc>
          <w:tcPr>
            <w:tcW w:w="650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2A" w:rsidRDefault="005037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ΝΑΙ       </w:t>
            </w:r>
            <w:r>
              <w:rPr>
                <w:rFonts w:ascii="Arial" w:hAnsi="Arial" w:cs="Arial"/>
                <w:sz w:val="28"/>
                <w:szCs w:val="28"/>
              </w:rPr>
              <w:sym w:font="Symbol" w:char="F097"/>
            </w:r>
            <w:r>
              <w:rPr>
                <w:rFonts w:ascii="Arial" w:hAnsi="Arial" w:cs="Arial"/>
                <w:sz w:val="20"/>
              </w:rPr>
              <w:t xml:space="preserve">                 ΟΧΙ      </w:t>
            </w:r>
            <w:r>
              <w:rPr>
                <w:rFonts w:ascii="Arial" w:hAnsi="Arial" w:cs="Arial"/>
                <w:sz w:val="28"/>
                <w:szCs w:val="28"/>
              </w:rPr>
              <w:sym w:font="Symbol" w:char="F097"/>
            </w:r>
          </w:p>
        </w:tc>
      </w:tr>
      <w:tr w:rsidR="0050372A">
        <w:trPr>
          <w:trHeight w:val="611"/>
        </w:trPr>
        <w:tc>
          <w:tcPr>
            <w:tcW w:w="4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0372A" w:rsidRDefault="00503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Αν όχι, δηλώστε το τυποποιητήριο /συσκευαστήριο, στο οποίο κατατέθηκαν οι προηγούμενες αιτήσεις.</w:t>
            </w:r>
          </w:p>
        </w:tc>
        <w:tc>
          <w:tcPr>
            <w:tcW w:w="650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2A" w:rsidRDefault="0050372A">
            <w:pPr>
              <w:rPr>
                <w:rFonts w:ascii="Arial" w:hAnsi="Arial" w:cs="Arial"/>
                <w:sz w:val="20"/>
              </w:rPr>
            </w:pPr>
          </w:p>
        </w:tc>
      </w:tr>
      <w:tr w:rsidR="0050372A">
        <w:trPr>
          <w:trHeight w:val="270"/>
        </w:trPr>
        <w:tc>
          <w:tcPr>
            <w:tcW w:w="249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0372A" w:rsidRDefault="005037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0372A" w:rsidRDefault="005037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0372A" w:rsidRDefault="005037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0372A" w:rsidRDefault="005037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0372A" w:rsidRDefault="005037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0372A" w:rsidRDefault="005037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0372A" w:rsidRDefault="005037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0372A" w:rsidRDefault="005037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0372A" w:rsidRDefault="005037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0372A" w:rsidRDefault="0050372A">
            <w:pPr>
              <w:rPr>
                <w:rFonts w:ascii="Arial" w:hAnsi="Arial" w:cs="Arial"/>
                <w:sz w:val="20"/>
              </w:rPr>
            </w:pPr>
          </w:p>
        </w:tc>
      </w:tr>
      <w:tr w:rsidR="0050372A">
        <w:trPr>
          <w:trHeight w:val="390"/>
        </w:trPr>
        <w:tc>
          <w:tcPr>
            <w:tcW w:w="11037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0372A" w:rsidRDefault="005037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Μέλι που πρόκειται να χρησιμοποιηθεί για την παραγωγή προϊόντος ΠΟΠ</w:t>
            </w:r>
          </w:p>
        </w:tc>
      </w:tr>
      <w:tr w:rsidR="0050372A">
        <w:trPr>
          <w:trHeight w:val="330"/>
        </w:trPr>
        <w:tc>
          <w:tcPr>
            <w:tcW w:w="1103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2A" w:rsidRDefault="00503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ΣΤΟΙΧΕΙΑ ΜΕΛΙΣΣΟΚΟΜΙΚΗΣ ΕΚΜΕΤΑΛΛΕΥΣΗΣ</w:t>
            </w:r>
          </w:p>
        </w:tc>
      </w:tr>
      <w:tr w:rsidR="0050372A">
        <w:trPr>
          <w:trHeight w:val="43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2A" w:rsidRPr="000268CC" w:rsidRDefault="000F36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ΠΕΡΙΦΕΡΕΙΑ</w:t>
            </w:r>
            <w:r w:rsidR="000268CC">
              <w:rPr>
                <w:rFonts w:ascii="Arial" w:hAnsi="Arial" w:cs="Arial"/>
                <w:sz w:val="20"/>
              </w:rPr>
              <w:t>ΚΗ ΕΝΟΤΗΤΑ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372A" w:rsidRDefault="0050372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Ένδειξη προϊόντος ΠΟΠ  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2A" w:rsidRDefault="0050372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Κωδικός Μελισσοκομικού βιβλιαρίου</w:t>
            </w:r>
          </w:p>
        </w:tc>
        <w:tc>
          <w:tcPr>
            <w:tcW w:w="281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0372A" w:rsidRDefault="0050372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Συνολικός αριθμός κυψελών</w:t>
            </w:r>
          </w:p>
        </w:tc>
      </w:tr>
      <w:tr w:rsidR="0050372A">
        <w:trPr>
          <w:trHeight w:val="43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0372A" w:rsidRDefault="005037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0372A" w:rsidRDefault="005037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gridSpan w:val="8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0372A" w:rsidRDefault="005037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0372A" w:rsidRDefault="0050372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0372A">
        <w:trPr>
          <w:trHeight w:val="74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2A" w:rsidRDefault="0050372A" w:rsidP="00512A7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ΟΙΚΙΣΜΟΣ-ΔΗΜΟΣ-ΚΟΙΝΟΤΗΤΑ (τοποθέτησης </w:t>
            </w:r>
            <w:r w:rsidRPr="00512A7E">
              <w:rPr>
                <w:rFonts w:ascii="Arial" w:hAnsi="Arial" w:cs="Arial"/>
                <w:sz w:val="20"/>
              </w:rPr>
              <w:t>μελισσοσμηνών)*</w:t>
            </w:r>
          </w:p>
        </w:tc>
        <w:tc>
          <w:tcPr>
            <w:tcW w:w="2410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0372A" w:rsidRDefault="0050372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Αριθμός κυψελών</w:t>
            </w:r>
          </w:p>
        </w:tc>
        <w:tc>
          <w:tcPr>
            <w:tcW w:w="340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4DAE" w:rsidRDefault="00EA4D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Διάρκεια παραμονής </w:t>
            </w:r>
            <w:r w:rsidR="00903FB1">
              <w:rPr>
                <w:rFonts w:ascii="Arial" w:hAnsi="Arial" w:cs="Arial"/>
                <w:sz w:val="20"/>
              </w:rPr>
              <w:t>εντός της</w:t>
            </w:r>
            <w:r w:rsidR="0050372A">
              <w:rPr>
                <w:rFonts w:ascii="Arial" w:hAnsi="Arial" w:cs="Arial"/>
                <w:sz w:val="20"/>
              </w:rPr>
              <w:t xml:space="preserve"> </w:t>
            </w:r>
            <w:r w:rsidR="00903FB1">
              <w:rPr>
                <w:rFonts w:ascii="Arial" w:hAnsi="Arial" w:cs="Arial"/>
                <w:sz w:val="20"/>
              </w:rPr>
              <w:t>ζώνης παράγωγης</w:t>
            </w:r>
          </w:p>
          <w:p w:rsidR="0050372A" w:rsidRDefault="0050372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(μήνες από-έως)</w:t>
            </w:r>
          </w:p>
        </w:tc>
        <w:tc>
          <w:tcPr>
            <w:tcW w:w="281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72A" w:rsidRDefault="0050372A" w:rsidP="00EA4D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Είδος </w:t>
            </w:r>
            <w:r w:rsidR="00EA4DAE">
              <w:rPr>
                <w:rFonts w:ascii="Arial" w:hAnsi="Arial" w:cs="Arial"/>
                <w:sz w:val="20"/>
              </w:rPr>
              <w:t>α</w:t>
            </w:r>
            <w:r>
              <w:rPr>
                <w:rFonts w:ascii="Arial" w:hAnsi="Arial" w:cs="Arial"/>
                <w:sz w:val="20"/>
              </w:rPr>
              <w:t>νθοφορίας</w:t>
            </w:r>
          </w:p>
        </w:tc>
      </w:tr>
      <w:tr w:rsidR="0050372A">
        <w:trPr>
          <w:trHeight w:val="40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2A" w:rsidRDefault="005037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72A" w:rsidRDefault="0050372A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72A" w:rsidRDefault="0050372A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2A" w:rsidRDefault="0050372A">
            <w:pPr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50372A">
        <w:trPr>
          <w:trHeight w:val="40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2A" w:rsidRDefault="005037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72A" w:rsidRDefault="0050372A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72A" w:rsidRDefault="0050372A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2A" w:rsidRDefault="0050372A">
            <w:pPr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50372A">
        <w:trPr>
          <w:trHeight w:val="40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2A" w:rsidRDefault="005037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72A" w:rsidRDefault="0050372A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72A" w:rsidRDefault="0050372A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2A" w:rsidRDefault="0050372A">
            <w:pPr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50372A">
        <w:trPr>
          <w:trHeight w:val="40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2A" w:rsidRDefault="005037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72A" w:rsidRDefault="0050372A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72A" w:rsidRDefault="0050372A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2A" w:rsidRDefault="0050372A">
            <w:pPr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50372A">
        <w:trPr>
          <w:trHeight w:val="40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2A" w:rsidRDefault="005037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72A" w:rsidRDefault="0050372A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72A" w:rsidRDefault="0050372A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2A" w:rsidRDefault="0050372A">
            <w:pPr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50372A">
        <w:trPr>
          <w:trHeight w:val="40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2A" w:rsidRDefault="005037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72A" w:rsidRDefault="0050372A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72A" w:rsidRDefault="0050372A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2A" w:rsidRDefault="0050372A">
            <w:pPr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50372A">
        <w:trPr>
          <w:trHeight w:val="40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2A" w:rsidRDefault="005037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72A" w:rsidRDefault="0050372A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72A" w:rsidRDefault="0050372A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2A" w:rsidRDefault="0050372A">
            <w:pPr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50372A">
        <w:trPr>
          <w:trHeight w:val="40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2A" w:rsidRDefault="005037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72A" w:rsidRDefault="0050372A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72A" w:rsidRDefault="0050372A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2A" w:rsidRDefault="0050372A">
            <w:pPr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50372A">
        <w:trPr>
          <w:trHeight w:val="40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2A" w:rsidRDefault="005037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72A" w:rsidRDefault="0050372A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72A" w:rsidRDefault="0050372A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2A" w:rsidRDefault="0050372A">
            <w:pPr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:rsidR="0050372A" w:rsidRPr="00C56281" w:rsidRDefault="0050372A">
      <w:pPr>
        <w:jc w:val="both"/>
        <w:rPr>
          <w:lang w:val="en-US"/>
        </w:rPr>
      </w:pPr>
    </w:p>
    <w:p w:rsidR="0050372A" w:rsidRDefault="0050372A">
      <w:pPr>
        <w:spacing w:line="360" w:lineRule="auto"/>
        <w:ind w:left="284" w:right="454"/>
        <w:jc w:val="both"/>
      </w:pPr>
      <w:r>
        <w:lastRenderedPageBreak/>
        <w:t>Ο/Η   δηλών/δηλούσα……………………………………………………………… ……………………………………</w:t>
      </w:r>
    </w:p>
    <w:p w:rsidR="0050372A" w:rsidRDefault="0050372A">
      <w:pPr>
        <w:spacing w:line="360" w:lineRule="auto"/>
        <w:ind w:left="284" w:right="454"/>
        <w:jc w:val="both"/>
        <w:rPr>
          <w:lang w:val="en-US"/>
        </w:rPr>
      </w:pPr>
      <w:r>
        <w:rPr>
          <w:b/>
        </w:rPr>
        <w:t>δηλώνω υπεύθυνα</w:t>
      </w:r>
      <w:r>
        <w:t xml:space="preserve"> με γνώση των συνεπειών του </w:t>
      </w:r>
      <w:r>
        <w:rPr>
          <w:b/>
        </w:rPr>
        <w:t>Ν. 1599/86</w:t>
      </w:r>
      <w:r>
        <w:t xml:space="preserve"> ότι:</w:t>
      </w:r>
    </w:p>
    <w:p w:rsidR="0050372A" w:rsidRDefault="0049738B" w:rsidP="0049738B">
      <w:pPr>
        <w:spacing w:line="360" w:lineRule="auto"/>
        <w:ind w:left="284" w:right="454"/>
        <w:jc w:val="both"/>
      </w:pPr>
      <w:r>
        <w:rPr>
          <w:b/>
          <w:lang w:val="en-US"/>
        </w:rPr>
        <w:t>A</w:t>
      </w:r>
      <w:r w:rsidRPr="0049738B">
        <w:rPr>
          <w:b/>
        </w:rPr>
        <w:t xml:space="preserve">)  </w:t>
      </w:r>
      <w:r w:rsidRPr="0049738B">
        <w:rPr>
          <w:lang w:val="en-US"/>
        </w:rPr>
        <w:t>i</w:t>
      </w:r>
      <w:r w:rsidRPr="0049738B">
        <w:t>.</w:t>
      </w:r>
      <w:r w:rsidRPr="0049738B">
        <w:rPr>
          <w:b/>
        </w:rPr>
        <w:t xml:space="preserve"> </w:t>
      </w:r>
      <w:r w:rsidR="0050372A">
        <w:t>Τα στοιχεία που αναφέρονται παραπάνω είναι ακριβή και αληθή</w:t>
      </w:r>
    </w:p>
    <w:p w:rsidR="0050372A" w:rsidRDefault="0050372A" w:rsidP="0049738B">
      <w:pPr>
        <w:numPr>
          <w:ilvl w:val="0"/>
          <w:numId w:val="6"/>
        </w:numPr>
        <w:spacing w:line="360" w:lineRule="auto"/>
        <w:ind w:left="851" w:right="454" w:hanging="284"/>
        <w:jc w:val="both"/>
      </w:pPr>
      <w:r>
        <w:t xml:space="preserve">Γνωρίζω τους όρους και τις υποχρεώσεις που απορρέουν από την υπεύθυνη δήλωση καθώς και είμαι ενήμερος σχετικά με τις κυρώσεις που επιβάλλονται σε περίπτωση μη τήρησης των υποχρεώσεων. </w:t>
      </w:r>
    </w:p>
    <w:p w:rsidR="0050372A" w:rsidRDefault="0050372A">
      <w:pPr>
        <w:spacing w:line="360" w:lineRule="auto"/>
        <w:ind w:left="284" w:right="454"/>
        <w:jc w:val="both"/>
        <w:rPr>
          <w:b/>
        </w:rPr>
      </w:pPr>
      <w:r>
        <w:rPr>
          <w:b/>
          <w:lang w:val="en-US"/>
        </w:rPr>
        <w:t>B</w:t>
      </w:r>
      <w:r w:rsidR="00771DE3">
        <w:rPr>
          <w:b/>
        </w:rPr>
        <w:t>)   Αναλαμβάνω</w:t>
      </w:r>
      <w:r>
        <w:rPr>
          <w:b/>
        </w:rPr>
        <w:t xml:space="preserve">:   </w:t>
      </w:r>
    </w:p>
    <w:p w:rsidR="0050372A" w:rsidRPr="0049738B" w:rsidRDefault="0050372A" w:rsidP="0049738B">
      <w:pPr>
        <w:pStyle w:val="30"/>
        <w:numPr>
          <w:ilvl w:val="0"/>
          <w:numId w:val="7"/>
        </w:numPr>
        <w:spacing w:after="0" w:line="360" w:lineRule="auto"/>
        <w:ind w:left="709" w:right="454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Να συμμορφώνομαι με το νομικό πλαίσιο</w:t>
      </w:r>
      <w:r w:rsidR="003439E3" w:rsidRPr="003439E3">
        <w:rPr>
          <w:b w:val="0"/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που διέπει την παραγωγή των Προϊόντων Π.Ο.Π. &amp; Π.Γ.Ε, όπως ισχύει και τροποποιείται σύμφωνα με την κείμενη </w:t>
      </w:r>
      <w:r w:rsidR="00EA4DAE">
        <w:rPr>
          <w:b w:val="0"/>
          <w:sz w:val="22"/>
          <w:szCs w:val="22"/>
        </w:rPr>
        <w:t>Ενωσιακή και Ε</w:t>
      </w:r>
      <w:r>
        <w:rPr>
          <w:b w:val="0"/>
          <w:sz w:val="22"/>
          <w:szCs w:val="22"/>
        </w:rPr>
        <w:t>θνική νομοθεσία</w:t>
      </w:r>
      <w:r w:rsidR="00EA4DAE">
        <w:rPr>
          <w:b w:val="0"/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καθώς και με τον  Κανονισμό Ελέγχου και Πιστοποίησης Παραγωγής Προϊόντων Π.Ο.Π. &amp; Π.Γ.Ε του </w:t>
      </w:r>
      <w:r w:rsidR="008F09D4" w:rsidRPr="00F676B8">
        <w:rPr>
          <w:rFonts w:ascii="Arial" w:hAnsi="Arial" w:cs="Arial"/>
          <w:b w:val="0"/>
          <w:sz w:val="20"/>
        </w:rPr>
        <w:t>ΕΛΛΗΝΙΚΟΥ ΓΕΩΡΓΙΚΟΥ ΟΡΓΑΝΙΣΜΟΥ – «ΔΗΜΗΤΡΑ»</w:t>
      </w:r>
      <w:r w:rsidR="008F09D4">
        <w:rPr>
          <w:rFonts w:ascii="Arial" w:hAnsi="Arial" w:cs="Arial"/>
          <w:b w:val="0"/>
          <w:sz w:val="20"/>
        </w:rPr>
        <w:t>.</w:t>
      </w:r>
    </w:p>
    <w:p w:rsidR="007F0727" w:rsidRDefault="007F0727" w:rsidP="002C3C49">
      <w:pPr>
        <w:numPr>
          <w:ilvl w:val="0"/>
          <w:numId w:val="7"/>
        </w:numPr>
        <w:spacing w:line="360" w:lineRule="auto"/>
        <w:ind w:left="709" w:right="454" w:hanging="283"/>
        <w:jc w:val="both"/>
      </w:pPr>
      <w:r>
        <w:t xml:space="preserve">Να παρέχω κάθε πρόσθετη πληροφορία </w:t>
      </w:r>
      <w:r>
        <w:rPr>
          <w:szCs w:val="22"/>
        </w:rPr>
        <w:t>που απαιτείται από</w:t>
      </w:r>
      <w:r>
        <w:t xml:space="preserve"> τον ΕΛΛΗΝΙΚΟ ΓΕΩΡΓΙΚΟ ΟΡΓΑΝΙΣΜΟ-</w:t>
      </w:r>
      <w:r w:rsidRPr="00F676B8">
        <w:t xml:space="preserve"> «ΔΗΜΗΤΡΑ»</w:t>
      </w:r>
      <w:r>
        <w:t>.</w:t>
      </w:r>
    </w:p>
    <w:p w:rsidR="00ED463E" w:rsidRDefault="0049738B" w:rsidP="0049738B">
      <w:pPr>
        <w:pStyle w:val="30"/>
        <w:numPr>
          <w:ilvl w:val="0"/>
          <w:numId w:val="7"/>
        </w:numPr>
        <w:spacing w:after="0" w:line="360" w:lineRule="auto"/>
        <w:ind w:left="709" w:right="454" w:hanging="284"/>
        <w:jc w:val="both"/>
        <w:rPr>
          <w:rFonts w:cs="Tahoma"/>
          <w:b w:val="0"/>
          <w:sz w:val="22"/>
          <w:szCs w:val="22"/>
        </w:rPr>
      </w:pPr>
      <w:r>
        <w:rPr>
          <w:rFonts w:cs="Tahoma"/>
          <w:b w:val="0"/>
          <w:sz w:val="22"/>
          <w:szCs w:val="22"/>
        </w:rPr>
        <w:t>Σε περίπτωση παραγωγής προϊόντος Πευκοθυμαρόμελου Κρήτης Π.Ο.Π., ν</w:t>
      </w:r>
      <w:r w:rsidR="00ED463E" w:rsidRPr="00771DE3">
        <w:rPr>
          <w:rFonts w:cs="Tahoma"/>
          <w:b w:val="0"/>
          <w:sz w:val="22"/>
          <w:szCs w:val="22"/>
        </w:rPr>
        <w:t xml:space="preserve">α ενημερώνω </w:t>
      </w:r>
      <w:r>
        <w:rPr>
          <w:rFonts w:cs="Tahoma"/>
          <w:b w:val="0"/>
          <w:sz w:val="22"/>
          <w:szCs w:val="22"/>
        </w:rPr>
        <w:t xml:space="preserve">έγκαιρα το Φορέα / Συνεταιρισμό – Σύλλογο με τον οποίο </w:t>
      </w:r>
      <w:r w:rsidR="009E30D7">
        <w:rPr>
          <w:rFonts w:cs="Tahoma"/>
          <w:b w:val="0"/>
          <w:sz w:val="22"/>
          <w:szCs w:val="22"/>
        </w:rPr>
        <w:t>συνεργάζομαι για τους μελισσοκομικούς χειρισμούς που πραγματοποιώ μέχρι την μελιτοεξαγωγή.</w:t>
      </w:r>
    </w:p>
    <w:p w:rsidR="002466F1" w:rsidRPr="007F0727" w:rsidRDefault="002466F1" w:rsidP="002466F1">
      <w:pPr>
        <w:numPr>
          <w:ilvl w:val="0"/>
          <w:numId w:val="7"/>
        </w:numPr>
        <w:spacing w:line="360" w:lineRule="auto"/>
        <w:ind w:left="709" w:right="454" w:hanging="283"/>
        <w:jc w:val="both"/>
        <w:rPr>
          <w:szCs w:val="22"/>
        </w:rPr>
      </w:pPr>
      <w:r w:rsidRPr="007F0727">
        <w:rPr>
          <w:szCs w:val="22"/>
        </w:rPr>
        <w:t xml:space="preserve">Σε περίπτωση παραγωγής προϊόντος Μέλι Ελάτης Μαινάλου Π.Ο.Π, να ενημερώνω άμεσα την επιχείρηση στην οποία παραδίδω μέλι, για την τοποθέτηση των κυψελών μου στη ζώνη παραγωγής του προϊόντος. </w:t>
      </w:r>
    </w:p>
    <w:p w:rsidR="0050372A" w:rsidRDefault="0050372A">
      <w:pPr>
        <w:pStyle w:val="1"/>
        <w:spacing w:line="360" w:lineRule="auto"/>
        <w:ind w:left="284" w:right="454"/>
        <w:jc w:val="both"/>
      </w:pPr>
      <w:r>
        <w:t>Γ)   ΣΥΜΜΟΡΦΩΣΗ ΜΕ ΤΙΣ ΠΡΟΔΙΑΓΡΑΦΕΣ  ΤΗΣ ΙΣΧΥΟΥΣΑΣ ΝΟΜΟΘΕΣΙΑΣ ΓΙΑ ΤΗΝ ΑΝΑΓΝΩΡΙΣΗ ΠΡΟΪΟΝΤΩΝ Π.Ο.Π.-Π.Γ.Ε</w:t>
      </w:r>
    </w:p>
    <w:p w:rsidR="0050372A" w:rsidRDefault="0050372A">
      <w:pPr>
        <w:spacing w:line="360" w:lineRule="auto"/>
        <w:ind w:left="284" w:right="454"/>
        <w:jc w:val="both"/>
      </w:pPr>
      <w:r>
        <w:t xml:space="preserve">Ο/Η δηλών/δηλούσα, </w:t>
      </w:r>
      <w:r>
        <w:rPr>
          <w:b/>
        </w:rPr>
        <w:t>δηλώνω υπεύθυνα</w:t>
      </w:r>
      <w:r>
        <w:t xml:space="preserve"> με γνώση των συνεπειών του </w:t>
      </w:r>
      <w:r>
        <w:rPr>
          <w:b/>
        </w:rPr>
        <w:t>Ν. 1599/86</w:t>
      </w:r>
      <w:r>
        <w:t xml:space="preserve"> ότι:</w:t>
      </w:r>
    </w:p>
    <w:p w:rsidR="0050372A" w:rsidRDefault="0050372A" w:rsidP="002C3C49">
      <w:pPr>
        <w:numPr>
          <w:ilvl w:val="0"/>
          <w:numId w:val="4"/>
        </w:numPr>
        <w:spacing w:line="360" w:lineRule="auto"/>
        <w:ind w:left="709" w:right="454" w:hanging="283"/>
        <w:jc w:val="both"/>
      </w:pPr>
      <w:r>
        <w:t>Οι κυψέλες για την παραγωγή προϊόντος ΠΟΠ τοποθετούνται σε περιοχές οι οποίες βρίσκονται εντός των διοικητικών ορίων</w:t>
      </w:r>
      <w:r w:rsidR="00EA4DAE">
        <w:t>,</w:t>
      </w:r>
      <w:r>
        <w:t xml:space="preserve"> όπως αυτά ορίζονται στην ισχύουσα νομοθεσία α</w:t>
      </w:r>
      <w:r w:rsidR="003439E3">
        <w:t>ναγνώρισης του προϊόντος ΠΟΠ</w:t>
      </w:r>
      <w:r>
        <w:t>.</w:t>
      </w:r>
    </w:p>
    <w:p w:rsidR="0050372A" w:rsidRDefault="0050372A" w:rsidP="002C3C49">
      <w:pPr>
        <w:numPr>
          <w:ilvl w:val="0"/>
          <w:numId w:val="4"/>
        </w:numPr>
        <w:spacing w:line="360" w:lineRule="auto"/>
        <w:ind w:left="709" w:right="454" w:hanging="283"/>
        <w:jc w:val="both"/>
      </w:pPr>
      <w:r>
        <w:t>Η εξαγωγή, η τοποθέτηση στα δοχεία και μεταφορά του μελιού έγινε όπως περιγράφεται από την ισχύουσα νομοθεσία για το συ</w:t>
      </w:r>
      <w:r w:rsidR="003439E3">
        <w:t>γκεκριμένο προϊόν ΠΟΠ.</w:t>
      </w:r>
    </w:p>
    <w:p w:rsidR="0050372A" w:rsidRDefault="0050372A">
      <w:pPr>
        <w:spacing w:line="360" w:lineRule="auto"/>
        <w:ind w:left="284" w:right="454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1"/>
        <w:gridCol w:w="4261"/>
      </w:tblGrid>
      <w:tr w:rsidR="0050372A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4261" w:type="dxa"/>
          </w:tcPr>
          <w:p w:rsidR="0050372A" w:rsidRDefault="0050372A">
            <w:pPr>
              <w:spacing w:before="120" w:after="120" w:line="360" w:lineRule="auto"/>
              <w:ind w:left="284" w:right="4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Υπογραφή αιτούντα</w:t>
            </w:r>
          </w:p>
        </w:tc>
        <w:tc>
          <w:tcPr>
            <w:tcW w:w="4261" w:type="dxa"/>
          </w:tcPr>
          <w:p w:rsidR="0050372A" w:rsidRDefault="0050372A">
            <w:pPr>
              <w:pStyle w:val="2"/>
              <w:spacing w:line="360" w:lineRule="auto"/>
              <w:ind w:left="284" w:right="454"/>
              <w:jc w:val="center"/>
            </w:pPr>
            <w:r>
              <w:t>Ημερομηνία</w:t>
            </w:r>
          </w:p>
        </w:tc>
      </w:tr>
      <w:tr w:rsidR="0050372A">
        <w:tblPrEx>
          <w:tblCellMar>
            <w:top w:w="0" w:type="dxa"/>
            <w:bottom w:w="0" w:type="dxa"/>
          </w:tblCellMar>
        </w:tblPrEx>
        <w:trPr>
          <w:trHeight w:val="1078"/>
          <w:jc w:val="center"/>
        </w:trPr>
        <w:tc>
          <w:tcPr>
            <w:tcW w:w="4261" w:type="dxa"/>
          </w:tcPr>
          <w:p w:rsidR="0050372A" w:rsidRDefault="0050372A">
            <w:pPr>
              <w:spacing w:before="120" w:after="120" w:line="360" w:lineRule="auto"/>
              <w:ind w:right="454"/>
              <w:jc w:val="both"/>
              <w:rPr>
                <w:sz w:val="20"/>
              </w:rPr>
            </w:pPr>
          </w:p>
        </w:tc>
        <w:tc>
          <w:tcPr>
            <w:tcW w:w="4261" w:type="dxa"/>
          </w:tcPr>
          <w:p w:rsidR="0050372A" w:rsidRDefault="0050372A">
            <w:pPr>
              <w:spacing w:before="120" w:after="120" w:line="360" w:lineRule="auto"/>
              <w:ind w:left="284" w:right="454"/>
              <w:jc w:val="both"/>
              <w:rPr>
                <w:sz w:val="20"/>
              </w:rPr>
            </w:pPr>
          </w:p>
        </w:tc>
      </w:tr>
    </w:tbl>
    <w:p w:rsidR="0050372A" w:rsidRDefault="0050372A">
      <w:pPr>
        <w:spacing w:line="360" w:lineRule="auto"/>
        <w:ind w:left="284" w:right="454"/>
        <w:jc w:val="both"/>
      </w:pPr>
    </w:p>
    <w:p w:rsidR="0050372A" w:rsidRDefault="0050372A">
      <w:pPr>
        <w:spacing w:line="360" w:lineRule="auto"/>
        <w:ind w:left="284" w:right="454"/>
        <w:jc w:val="both"/>
      </w:pPr>
      <w:r>
        <w:t>(Η υπεύθυνη δήλωση πρέπει να είναι υπογεγραμμένη από τον αιτούντα.</w:t>
      </w:r>
      <w:r w:rsidR="008F09D4">
        <w:t>)</w:t>
      </w:r>
    </w:p>
    <w:sectPr w:rsidR="0050372A">
      <w:footerReference w:type="default" r:id="rId7"/>
      <w:footerReference w:type="first" r:id="rId8"/>
      <w:pgSz w:w="11906" w:h="16838"/>
      <w:pgMar w:top="851" w:right="424" w:bottom="851" w:left="68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CF6" w:rsidRDefault="00E30CF6">
      <w:r>
        <w:separator/>
      </w:r>
    </w:p>
  </w:endnote>
  <w:endnote w:type="continuationSeparator" w:id="0">
    <w:p w:rsidR="00E30CF6" w:rsidRDefault="00E30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108" w:rsidRDefault="007B0108">
    <w:pPr>
      <w:pStyle w:val="a5"/>
      <w:tabs>
        <w:tab w:val="right" w:pos="10773"/>
      </w:tabs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  <w:lang w:val="en-US"/>
      </w:rPr>
      <w:t xml:space="preserve">        </w:t>
    </w:r>
    <w:r>
      <w:rPr>
        <w:sz w:val="16"/>
      </w:rPr>
      <w:t xml:space="preserve">Σελίδα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DD36D8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από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DD36D8">
      <w:rPr>
        <w:noProof/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108" w:rsidRDefault="007B0108">
    <w:pPr>
      <w:pStyle w:val="a5"/>
      <w:tabs>
        <w:tab w:val="right" w:pos="10773"/>
      </w:tabs>
      <w:rPr>
        <w:sz w:val="16"/>
      </w:rPr>
    </w:pPr>
    <w:r>
      <w:rPr>
        <w:sz w:val="16"/>
      </w:rPr>
      <w:sym w:font="Symbol" w:char="F02A"/>
    </w:r>
    <w:r>
      <w:rPr>
        <w:sz w:val="16"/>
      </w:rPr>
      <w:t xml:space="preserve">Σε περίπτωση που δεν επαρκεί ο χώρος μπορεί να χρησιμοποιηθεί επιπρόσθετη σελίδα         </w:t>
    </w:r>
    <w:r>
      <w:rPr>
        <w:sz w:val="16"/>
      </w:rPr>
      <w:tab/>
    </w:r>
    <w:r>
      <w:rPr>
        <w:sz w:val="16"/>
      </w:rPr>
      <w:tab/>
      <w:t xml:space="preserve">           Σελίδα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DD36D8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από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DD36D8">
      <w:rPr>
        <w:noProof/>
        <w:sz w:val="16"/>
      </w:rPr>
      <w:t>1</w:t>
    </w:r>
    <w:r>
      <w:rPr>
        <w:sz w:val="16"/>
      </w:rPr>
      <w:fldChar w:fldCharType="end"/>
    </w:r>
  </w:p>
  <w:p w:rsidR="007B0108" w:rsidRDefault="007B01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CF6" w:rsidRDefault="00E30CF6">
      <w:r>
        <w:separator/>
      </w:r>
    </w:p>
  </w:footnote>
  <w:footnote w:type="continuationSeparator" w:id="0">
    <w:p w:rsidR="00E30CF6" w:rsidRDefault="00E30C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3E2"/>
    <w:multiLevelType w:val="singleLevel"/>
    <w:tmpl w:val="9E303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</w:abstractNum>
  <w:abstractNum w:abstractNumId="1">
    <w:nsid w:val="3BE46535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33F719F"/>
    <w:multiLevelType w:val="multilevel"/>
    <w:tmpl w:val="01F0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F7732A"/>
    <w:multiLevelType w:val="singleLevel"/>
    <w:tmpl w:val="0408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64107FF8"/>
    <w:multiLevelType w:val="hybridMultilevel"/>
    <w:tmpl w:val="5D1C54B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FE90282"/>
    <w:multiLevelType w:val="hybridMultilevel"/>
    <w:tmpl w:val="5E567F90"/>
    <w:lvl w:ilvl="0" w:tplc="807A633C">
      <w:start w:val="2"/>
      <w:numFmt w:val="lowerRoman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533050C"/>
    <w:multiLevelType w:val="singleLevel"/>
    <w:tmpl w:val="2804A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7A5"/>
    <w:rsid w:val="000268CC"/>
    <w:rsid w:val="00043C7A"/>
    <w:rsid w:val="00091FD9"/>
    <w:rsid w:val="000F36DD"/>
    <w:rsid w:val="001E251D"/>
    <w:rsid w:val="00214681"/>
    <w:rsid w:val="002466F1"/>
    <w:rsid w:val="0024714A"/>
    <w:rsid w:val="002C3C49"/>
    <w:rsid w:val="003439E3"/>
    <w:rsid w:val="004068E7"/>
    <w:rsid w:val="0045544C"/>
    <w:rsid w:val="0049738B"/>
    <w:rsid w:val="004B0532"/>
    <w:rsid w:val="00501343"/>
    <w:rsid w:val="0050372A"/>
    <w:rsid w:val="00512A7E"/>
    <w:rsid w:val="005C24D3"/>
    <w:rsid w:val="006B1844"/>
    <w:rsid w:val="006F77A5"/>
    <w:rsid w:val="00751FBD"/>
    <w:rsid w:val="00771DE3"/>
    <w:rsid w:val="007B0108"/>
    <w:rsid w:val="007F0727"/>
    <w:rsid w:val="008B4958"/>
    <w:rsid w:val="008F09D4"/>
    <w:rsid w:val="00903FB1"/>
    <w:rsid w:val="0099271A"/>
    <w:rsid w:val="009C182E"/>
    <w:rsid w:val="009E30D7"/>
    <w:rsid w:val="00AF689A"/>
    <w:rsid w:val="00B4150B"/>
    <w:rsid w:val="00B73D73"/>
    <w:rsid w:val="00C26877"/>
    <w:rsid w:val="00C56281"/>
    <w:rsid w:val="00D90E49"/>
    <w:rsid w:val="00DD36D8"/>
    <w:rsid w:val="00DE5E17"/>
    <w:rsid w:val="00E30CF6"/>
    <w:rsid w:val="00EA4DAE"/>
    <w:rsid w:val="00ED463E"/>
    <w:rsid w:val="00F46D67"/>
    <w:rsid w:val="00FD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ahoma" w:hAnsi="Tahoma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spacing w:before="120" w:after="120"/>
      <w:jc w:val="both"/>
      <w:outlineLvl w:val="1"/>
    </w:pPr>
    <w:rPr>
      <w:b/>
      <w:sz w:val="1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3"/>
    <w:basedOn w:val="a"/>
    <w:pPr>
      <w:spacing w:after="120"/>
    </w:pPr>
    <w:rPr>
      <w:b/>
      <w:sz w:val="16"/>
      <w:szCs w:val="16"/>
    </w:r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3">
    <w:name w:val="Document Map"/>
    <w:basedOn w:val="a"/>
    <w:semiHidden/>
    <w:pPr>
      <w:shd w:val="clear" w:color="auto" w:fill="000080"/>
    </w:pPr>
    <w:rPr>
      <w:rFonts w:cs="Tahoma"/>
      <w:sz w:val="20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Pr>
      <w:rFonts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Ο/Η αιτών/ούσα                                                    ή ο/η εξουσιοδοτημένος/η εκπρόσωπος του/της δηλώνω υπεύθυνα με γνώση των συνεπειών του Ν</vt:lpstr>
    </vt:vector>
  </TitlesOfParts>
  <Company>AGROCERT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Ο/Η αιτών/ούσα                                                    ή ο/η εξουσιοδοτημένος/η εκπρόσωπος του/της δηλώνω υπεύθυνα με γνώση των συνεπειών του Ν</dc:title>
  <dc:subject/>
  <dc:creator>pro22</dc:creator>
  <cp:keywords/>
  <cp:lastModifiedBy> </cp:lastModifiedBy>
  <cp:revision>2</cp:revision>
  <cp:lastPrinted>2016-11-01T11:53:00Z</cp:lastPrinted>
  <dcterms:created xsi:type="dcterms:W3CDTF">2020-12-07T12:03:00Z</dcterms:created>
  <dcterms:modified xsi:type="dcterms:W3CDTF">2020-12-07T12:03:00Z</dcterms:modified>
</cp:coreProperties>
</file>