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15935B" w14:textId="77777777" w:rsidR="00017E0F" w:rsidRDefault="00017E0F" w:rsidP="00182C3F">
      <w:pPr>
        <w:ind w:left="3261" w:firstLine="397"/>
        <w:jc w:val="center"/>
        <w:rPr>
          <w:rFonts w:ascii="Calibri" w:hAnsi="Calibri"/>
          <w:sz w:val="22"/>
          <w:szCs w:val="22"/>
        </w:rPr>
      </w:pPr>
      <w:bookmarkStart w:id="0" w:name="_GoBack"/>
      <w:bookmarkEnd w:id="0"/>
    </w:p>
    <w:p w14:paraId="6FC2F547" w14:textId="77777777" w:rsidR="00017E0F" w:rsidRDefault="00017E0F" w:rsidP="00182C3F">
      <w:pPr>
        <w:ind w:left="3261" w:firstLine="397"/>
        <w:jc w:val="center"/>
        <w:rPr>
          <w:rFonts w:ascii="Calibri" w:hAnsi="Calibri"/>
          <w:sz w:val="22"/>
          <w:szCs w:val="22"/>
        </w:rPr>
      </w:pPr>
    </w:p>
    <w:p w14:paraId="3745C9D8" w14:textId="3A193735" w:rsidR="00017E0F" w:rsidRPr="00C41E98" w:rsidRDefault="00017E0F" w:rsidP="00017E0F">
      <w:pPr>
        <w:pStyle w:val="-GR0"/>
        <w:rPr>
          <w:rFonts w:ascii="Calibri" w:hAnsi="Calibri" w:cs="Calibri"/>
          <w:b/>
          <w:sz w:val="22"/>
          <w:szCs w:val="22"/>
        </w:rPr>
      </w:pPr>
    </w:p>
    <w:p w14:paraId="0B5D470D" w14:textId="77777777" w:rsidR="00017E0F" w:rsidRPr="00C41E98" w:rsidRDefault="00017E0F" w:rsidP="00017E0F">
      <w:pPr>
        <w:pStyle w:val="-GR0"/>
        <w:rPr>
          <w:rFonts w:ascii="Calibri" w:hAnsi="Calibri" w:cs="Calibri"/>
          <w:i/>
          <w:sz w:val="22"/>
          <w:szCs w:val="22"/>
        </w:rPr>
      </w:pPr>
      <w:r w:rsidRPr="00AA4395">
        <w:rPr>
          <w:rFonts w:ascii="Times New Roman" w:hAnsi="Times New Roman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70EAA964" wp14:editId="7571529E">
                <wp:simplePos x="0" y="0"/>
                <wp:positionH relativeFrom="margin">
                  <wp:posOffset>-54610</wp:posOffset>
                </wp:positionH>
                <wp:positionV relativeFrom="paragraph">
                  <wp:posOffset>196215</wp:posOffset>
                </wp:positionV>
                <wp:extent cx="2667635" cy="354330"/>
                <wp:effectExtent l="0" t="0" r="0" b="7620"/>
                <wp:wrapNone/>
                <wp:docPr id="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635" cy="354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B37CF52" w14:textId="3BE52CD0" w:rsidR="00017E0F" w:rsidRPr="00E94BD3" w:rsidRDefault="00017E0F" w:rsidP="00017E0F">
                            <w:pPr>
                              <w:ind w:left="851" w:hanging="851"/>
                              <w:jc w:val="center"/>
                              <w:rPr>
                                <w:rFonts w:ascii="Calibri" w:hAnsi="Calibri" w:cs="Calibri"/>
                                <w:i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sz w:val="22"/>
                                <w:szCs w:val="22"/>
                                <w:u w:val="single"/>
                              </w:rPr>
                              <w:t xml:space="preserve">Όνομα </w:t>
                            </w:r>
                            <w:r w:rsidR="004816F4">
                              <w:rPr>
                                <w:rFonts w:ascii="Calibri" w:hAnsi="Calibri" w:cs="Calibri"/>
                                <w:i/>
                                <w:sz w:val="22"/>
                                <w:szCs w:val="22"/>
                                <w:u w:val="single"/>
                              </w:rPr>
                              <w:t>–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="004816F4">
                              <w:rPr>
                                <w:rFonts w:ascii="Calibri" w:hAnsi="Calibri" w:cs="Calibri"/>
                                <w:i/>
                                <w:sz w:val="22"/>
                                <w:szCs w:val="22"/>
                                <w:u w:val="single"/>
                              </w:rPr>
                              <w:t xml:space="preserve">Ιδιότητα ΦΟΡΕΑ </w:t>
                            </w:r>
                            <w:r w:rsidRPr="00E94BD3">
                              <w:rPr>
                                <w:rFonts w:ascii="Calibri" w:hAnsi="Calibri" w:cs="Calibri"/>
                                <w:i/>
                                <w:sz w:val="22"/>
                                <w:szCs w:val="22"/>
                                <w:u w:val="single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70EAA964" id="_x0000_s1029" style="position:absolute;left:0;text-align:left;margin-left:-4.3pt;margin-top:15.45pt;width:210.05pt;height:27.9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hBz7QIAAHkGAAAOAAAAZHJzL2Uyb0RvYy54bWysVcGOmzAQvVfqP1i+s0AgIaAlq4SEqtK2&#10;XXXbD3DABKtgU9sJ2Vb9945Nkk2yPVTd5oA89nj83sybye3dvm3QjkrFBE+xf+NhRHkhSsY3Kf76&#10;JXemGClNeEkawWmKn6jCd7O3b277LqEjUYumpBJBEK6SvktxrXWXuK4qatoSdSM6yuGwErIlGky5&#10;cUtJeojeNu7I8yZuL2TZSVFQpWB3ORzimY1fVbTQn6pKUY2aFAM2bb/Sftfm685uSbKRpKtZcYBB&#10;/gFFSxiHR0+hlkQTtJXsRaiWFVIoUembQrSuqCpWUMsB2PjeFZvHmnTUcoHkqO6UJvX/whYfdw8S&#10;sTLFMUactFCiz5A0wjcNRX5k8tN3KgG3x+5BGoaquxfFN4W4yGpwo3MpRV9TUgIq3/i7FxeMoeAq&#10;WvcfRAnhyVYLm6p9JVsTEJKA9rYiT6eK0L1GBWyOJpNoEowxKuAsGIdBYEvmkuR4u5NKv6OiRWaR&#10;YgngbXSyu1faoCHJ0cU8xkXOmsZWveEXG+A47FArm+E2SQAJLI2nwWRL+jP24tV0NQ2dcDRZOaG3&#10;XDrzPAudSe5H42WwzLKl/8ug8MOkZmVJuXn0KC8//LvyHYQ+COMkMCUaVppwBpKSm3XWSLQjIO/c&#10;/mwF4OTZzb2EYVMCXK4o+aPQW4xiJ59MIyfMw7ETR97U8fx4EU+8MA6X+SWle8bp6ymhHpQ3Ho1t&#10;zc5AX3Hz7O8lN5K0TMMAaVib4unJiSRGkCte2kJrwpphfZYKA//PqZjnYy8Kg6kTRePACYOV5yym&#10;eebMMx/UuFpki9VVdVdWMer12bA1OZPfGd7DG8+QQa9HbdqOM002NKver/e2pYNj+65F+QQtKAV0&#10;CExBmNewqIX8gVEPsy/F6vuWSIpR856bNh5FnhmW54Y8N9bnBuEFhEqxxmhYZnoYsNtOsk0NL/m2&#10;ulzMofUrZrvSjIUBFTAyBsw3y+0wi80APbet1/M/xuw3AAAA//8DAFBLAwQUAAYACAAAACEAYNlZ&#10;Pd8AAAAIAQAADwAAAGRycy9kb3ducmV2LnhtbEyPT0vDQBTE74LfYXmCF2k38U+axrwUFQQpXqyF&#10;Xl+T1ySYfRuymzR+e9eTHocZZn6Tb2bTqYkH11pBiJcRKJbSVq3UCPvP10UKynmSijorjPDNDjbF&#10;5UVOWWXP8sHTztcqlIjLCKHxvs+0dmXDhtzS9izBO9nBkA9yqHU10DmUm07fRlGiDbUSFhrq+aXh&#10;8ms3GoTpcHh/5v2o44n86uZtO/o2YcTrq/npEZTn2f+F4Rc/oEMRmI52lMqpDmGRJiGJcBetQQX/&#10;Po4fQB0R0mQFusj1/wPFDwAAAP//AwBQSwECLQAUAAYACAAAACEAtoM4kv4AAADhAQAAEwAAAAAA&#10;AAAAAAAAAAAAAAAAW0NvbnRlbnRfVHlwZXNdLnhtbFBLAQItABQABgAIAAAAIQA4/SH/1gAAAJQB&#10;AAALAAAAAAAAAAAAAAAAAC8BAABfcmVscy8ucmVsc1BLAQItABQABgAIAAAAIQAbehBz7QIAAHkG&#10;AAAOAAAAAAAAAAAAAAAAAC4CAABkcnMvZTJvRG9jLnhtbFBLAQItABQABgAIAAAAIQBg2Vk93wAA&#10;AAgBAAAPAAAAAAAAAAAAAAAAAEcFAABkcnMvZG93bnJldi54bWxQSwUGAAAAAAQABADzAAAAUwYA&#10;AAAA&#10;" o:allowincell="f" filled="f" stroked="f">
                <v:textbox inset="1pt,1pt,1pt,1pt">
                  <w:txbxContent>
                    <w:p w14:paraId="3B37CF52" w14:textId="3BE52CD0" w:rsidR="00017E0F" w:rsidRPr="00E94BD3" w:rsidRDefault="00017E0F" w:rsidP="00017E0F">
                      <w:pPr>
                        <w:ind w:left="851" w:hanging="851"/>
                        <w:jc w:val="center"/>
                        <w:rPr>
                          <w:rFonts w:ascii="Calibri" w:hAnsi="Calibri" w:cs="Calibri"/>
                          <w:i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Calibri" w:hAnsi="Calibri" w:cs="Calibri"/>
                          <w:i/>
                          <w:sz w:val="22"/>
                          <w:szCs w:val="22"/>
                          <w:u w:val="single"/>
                        </w:rPr>
                        <w:t xml:space="preserve">Όνομα </w:t>
                      </w:r>
                      <w:r w:rsidR="004816F4">
                        <w:rPr>
                          <w:rFonts w:ascii="Calibri" w:hAnsi="Calibri" w:cs="Calibri"/>
                          <w:i/>
                          <w:sz w:val="22"/>
                          <w:szCs w:val="22"/>
                          <w:u w:val="single"/>
                        </w:rPr>
                        <w:t>–</w:t>
                      </w:r>
                      <w:r>
                        <w:rPr>
                          <w:rFonts w:ascii="Calibri" w:hAnsi="Calibri" w:cs="Calibri"/>
                          <w:i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="004816F4">
                        <w:rPr>
                          <w:rFonts w:ascii="Calibri" w:hAnsi="Calibri" w:cs="Calibri"/>
                          <w:i/>
                          <w:sz w:val="22"/>
                          <w:szCs w:val="22"/>
                          <w:u w:val="single"/>
                        </w:rPr>
                        <w:t xml:space="preserve">Ιδιότητα ΦΟΡΕΑ </w:t>
                      </w:r>
                      <w:r w:rsidRPr="00E94BD3">
                        <w:rPr>
                          <w:rFonts w:ascii="Calibri" w:hAnsi="Calibri" w:cs="Calibri"/>
                          <w:i/>
                          <w:sz w:val="22"/>
                          <w:szCs w:val="22"/>
                          <w:u w:val="single"/>
                        </w:rPr>
                        <w:t>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C41E98">
        <w:rPr>
          <w:rFonts w:ascii="Calibri" w:hAnsi="Calibri" w:cs="Calibri"/>
          <w:b/>
          <w:sz w:val="22"/>
          <w:szCs w:val="22"/>
        </w:rPr>
        <w:t xml:space="preserve">      </w:t>
      </w:r>
    </w:p>
    <w:p w14:paraId="147B8090" w14:textId="77777777" w:rsidR="00017E0F" w:rsidRPr="00C41E98" w:rsidRDefault="00017E0F" w:rsidP="00017E0F">
      <w:pPr>
        <w:pStyle w:val="a7"/>
        <w:widowControl/>
        <w:suppressAutoHyphens w:val="0"/>
        <w:ind w:left="1136" w:hanging="852"/>
        <w:rPr>
          <w:rFonts w:ascii="Calibri" w:hAnsi="Calibri" w:cs="Calibri"/>
          <w:b/>
          <w:sz w:val="22"/>
          <w:szCs w:val="22"/>
        </w:rPr>
      </w:pPr>
      <w:r w:rsidRPr="00C41E98">
        <w:rPr>
          <w:rFonts w:ascii="Calibri" w:hAnsi="Calibri" w:cs="Calibri"/>
          <w:noProof/>
          <w:sz w:val="22"/>
          <w:szCs w:val="22"/>
          <w:lang w:eastAsia="el-GR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177B69D1" wp14:editId="7497387C">
                <wp:simplePos x="0" y="0"/>
                <wp:positionH relativeFrom="column">
                  <wp:posOffset>2934183</wp:posOffset>
                </wp:positionH>
                <wp:positionV relativeFrom="paragraph">
                  <wp:posOffset>108063</wp:posOffset>
                </wp:positionV>
                <wp:extent cx="2690286" cy="1207827"/>
                <wp:effectExtent l="0" t="0" r="0" b="0"/>
                <wp:wrapNone/>
                <wp:docPr id="1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0286" cy="12078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3E63B99" w14:textId="77777777" w:rsidR="00017E0F" w:rsidRDefault="00017E0F" w:rsidP="00017E0F">
                            <w:pPr>
                              <w:ind w:left="851" w:hanging="851"/>
                              <w:jc w:val="left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 w:rsidRPr="00E545FD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Προς:  </w:t>
                            </w:r>
                          </w:p>
                          <w:p w14:paraId="428932E6" w14:textId="77777777" w:rsidR="00017E0F" w:rsidRDefault="00017E0F" w:rsidP="00017E0F">
                            <w:pPr>
                              <w:ind w:left="851" w:hanging="851"/>
                              <w:jc w:val="left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ΕΛΓΟ-ΔΗΜΗΤΡΑ</w:t>
                            </w:r>
                          </w:p>
                          <w:p w14:paraId="247284FD" w14:textId="77777777" w:rsidR="00017E0F" w:rsidRPr="00E545FD" w:rsidRDefault="00017E0F" w:rsidP="00017E0F">
                            <w:pPr>
                              <w:ind w:left="851" w:hanging="851"/>
                              <w:jc w:val="left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 w:rsidRPr="00E545FD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ΓΕΝΙΚΗ Δ/ΝΣΗ ΑΓΡΟΤΙΚΗΣ ΕΚΠΑΙΔΕΥΣΗΣ</w:t>
                            </w:r>
                          </w:p>
                          <w:p w14:paraId="586492CF" w14:textId="77777777" w:rsidR="00017E0F" w:rsidRPr="00E545FD" w:rsidRDefault="00017E0F" w:rsidP="00017E0F">
                            <w:pPr>
                              <w:ind w:left="851" w:hanging="851"/>
                              <w:jc w:val="left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 w:rsidRPr="00E545FD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&amp; ΚΑΤΑΡΤΙΣΗΣ</w:t>
                            </w:r>
                          </w:p>
                          <w:p w14:paraId="2560F22E" w14:textId="77777777" w:rsidR="00017E0F" w:rsidRPr="00E545FD" w:rsidRDefault="00017E0F" w:rsidP="00017E0F">
                            <w:pPr>
                              <w:ind w:left="851" w:hanging="851"/>
                              <w:jc w:val="left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 w:rsidRPr="00E545FD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Δ/</w:t>
                            </w:r>
                            <w:proofErr w:type="spellStart"/>
                            <w:r w:rsidRPr="00E545FD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νση</w:t>
                            </w:r>
                            <w:proofErr w:type="spellEnd"/>
                            <w:r w:rsidRPr="00E545FD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 Αγροτικής Κατάρτισης</w:t>
                            </w:r>
                          </w:p>
                          <w:p w14:paraId="1337A688" w14:textId="64F5DE41" w:rsidR="00017E0F" w:rsidRPr="00E545FD" w:rsidRDefault="006B4014" w:rsidP="00017E0F">
                            <w:pPr>
                              <w:ind w:left="851" w:hanging="851"/>
                              <w:jc w:val="left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(Υπόψη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κας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Μαλλή</w:t>
                            </w:r>
                            <w:r w:rsidR="00017E0F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)</w:t>
                            </w:r>
                            <w:r w:rsidR="00017E0F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       </w:t>
                            </w:r>
                          </w:p>
                          <w:p w14:paraId="58FC5E63" w14:textId="77777777" w:rsidR="00017E0F" w:rsidRPr="00E545FD" w:rsidRDefault="00017E0F" w:rsidP="00017E0F">
                            <w:pPr>
                              <w:ind w:left="709" w:hanging="709"/>
                              <w:jc w:val="left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64BDD188" w14:textId="77777777" w:rsidR="00017E0F" w:rsidRPr="00B12FD6" w:rsidRDefault="00017E0F" w:rsidP="00017E0F">
                            <w:pPr>
                              <w:ind w:left="851" w:hanging="851"/>
                              <w:jc w:val="left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177B69D1" id="_x0000_s1030" style="position:absolute;left:0;text-align:left;margin-left:231.05pt;margin-top:8.5pt;width:211.85pt;height:95.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yrM6gIAAHoGAAAOAAAAZHJzL2Uyb0RvYy54bWysVVtvmzAUfp+0/2D5nXIJ4aaSKiFhmtRt&#10;1br9AAdMsAY2s92Sbtp/37GTpjTdw7SOB+Rjjo+/7zsXLq/2fYfuqVRM8Bz7Fx5GlFeiZnyX469f&#10;SifBSGnCa9IJTnP8QBW+Wrx9czkOGQ1EK7qaSgRBuMrGIcet1kPmuqpqaU/UhRgoh4+NkD3RYMqd&#10;W0syQvS+cwPPi9xRyHqQoqJKwe768BEvbPymoZX+1DSKatTlGLBp+5b2vTVvd3FJsp0kQ8uqIwzy&#10;Dyh6wjhcegq1JpqgO8lehOpZJYUSjb6oRO+KpmEVtRyAje+dsbltyUAtFxBHDSeZ1P8LW328v5GI&#10;1ZA7kIeTHnL0GVQjfNdRFBl9xkFl4HY73EjDUA3XovqmEBdFC150KaUYW0pqQOUbf/fZAWMoOIq2&#10;4wdRQ3Ryp4WVat/I3gQEEdDeZuThlBG616iCzSBKvSCJMKrgmx94cRLE9g6SPR4fpNLvqOiRWeRY&#10;AngbntxfK23gkOzRxdzGRcm6zqa94882wPGwQ23dHE6TDKDA0ngaUDanP1Mv3SSbJHTCINo4obde&#10;O8uyCJ2o9OP5erYuirX/y6Dww6xldU25ufSxvvzw7/J3rPRDZZwqTImO1SacgaTkblt0Et0TqO/S&#10;Pkd5Jm7ucxhWEuByRskPQm8VpE4ZJbETluHcSWMvcTw/XaWRF6bhunxO6Zpx+npKaMxxOg/mNmcT&#10;0GfcPPu85EaynmmYIB3rc5ycnEhmKnLDa5toTVh3WE+kMPD/LMWynHtxOEucOJ7PnHC28ZxVUhbO&#10;svCjKN6sitXmLLsbWzHq9WrYnEzKb4L3eMcTZKjXx9q0LWe67NCter/d254OjWCmA7eifoAelAI6&#10;BPocBjYsWiF/YDTC8Mux+n5HJMWoe89NHwexZ6bl1JBTYzs1CK8gVI41RodloQ8T9m6QbNfCTb7N&#10;LhdL6P2G2a58QgWMjAEDznI7DmMzQae29Xr6ZSx+AwAA//8DAFBLAwQUAAYACAAAACEAb4Ra094A&#10;AAAKAQAADwAAAGRycy9kb3ducmV2LnhtbEyPQUvDQBCF74L/YRnBi9hNgiYhZlNUEES8WAu9TpMx&#10;CWZnQ3aTxn/veLLH4T3efF+5Xe2gFpp879hAvIlAEdeu6bk1sP98uc1B+YDc4OCYDPyQh211eVFi&#10;0bgTf9CyC62SEfYFGuhCGAutfd2RRb9xI7FkX26yGOScWt1MeJJxO+gkilJtsWf50OFIzx3V37vZ&#10;GlgOh/cn2s86XjBkN69vc+hTMub6an18ABVoDf9l+MMXdKiE6ehmbrwaDNylSSxVCTJxkkKe34vL&#10;0UASZQnoqtTnCtUvAAAA//8DAFBLAQItABQABgAIAAAAIQC2gziS/gAAAOEBAAATAAAAAAAAAAAA&#10;AAAAAAAAAABbQ29udGVudF9UeXBlc10ueG1sUEsBAi0AFAAGAAgAAAAhADj9If/WAAAAlAEAAAsA&#10;AAAAAAAAAAAAAAAALwEAAF9yZWxzLy5yZWxzUEsBAi0AFAAGAAgAAAAhAJivKszqAgAAegYAAA4A&#10;AAAAAAAAAAAAAAAALgIAAGRycy9lMm9Eb2MueG1sUEsBAi0AFAAGAAgAAAAhAG+EWtPeAAAACgEA&#10;AA8AAAAAAAAAAAAAAAAARAUAAGRycy9kb3ducmV2LnhtbFBLBQYAAAAABAAEAPMAAABPBgAAAAA=&#10;" o:allowincell="f" filled="f" stroked="f">
                <v:textbox inset="1pt,1pt,1pt,1pt">
                  <w:txbxContent>
                    <w:p w14:paraId="53E63B99" w14:textId="77777777" w:rsidR="00017E0F" w:rsidRDefault="00017E0F" w:rsidP="00017E0F">
                      <w:pPr>
                        <w:ind w:left="851" w:hanging="851"/>
                        <w:jc w:val="left"/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 w:rsidRPr="00E545FD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Προς:  </w:t>
                      </w:r>
                    </w:p>
                    <w:p w14:paraId="428932E6" w14:textId="77777777" w:rsidR="00017E0F" w:rsidRDefault="00017E0F" w:rsidP="00017E0F">
                      <w:pPr>
                        <w:ind w:left="851" w:hanging="851"/>
                        <w:jc w:val="left"/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ΕΛΓΟ-ΔΗΜΗΤΡΑ</w:t>
                      </w:r>
                    </w:p>
                    <w:p w14:paraId="247284FD" w14:textId="77777777" w:rsidR="00017E0F" w:rsidRPr="00E545FD" w:rsidRDefault="00017E0F" w:rsidP="00017E0F">
                      <w:pPr>
                        <w:ind w:left="851" w:hanging="851"/>
                        <w:jc w:val="left"/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 w:rsidRPr="00E545FD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ΓΕΝΙΚΗ Δ/ΝΣΗ ΑΓΡΟΤΙΚΗΣ ΕΚΠΑΙΔΕΥΣΗΣ</w:t>
                      </w:r>
                    </w:p>
                    <w:p w14:paraId="586492CF" w14:textId="77777777" w:rsidR="00017E0F" w:rsidRPr="00E545FD" w:rsidRDefault="00017E0F" w:rsidP="00017E0F">
                      <w:pPr>
                        <w:ind w:left="851" w:hanging="851"/>
                        <w:jc w:val="left"/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 w:rsidRPr="00E545FD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&amp; ΚΑΤΑΡΤΙΣΗΣ</w:t>
                      </w:r>
                    </w:p>
                    <w:p w14:paraId="2560F22E" w14:textId="77777777" w:rsidR="00017E0F" w:rsidRPr="00E545FD" w:rsidRDefault="00017E0F" w:rsidP="00017E0F">
                      <w:pPr>
                        <w:ind w:left="851" w:hanging="851"/>
                        <w:jc w:val="left"/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 w:rsidRPr="00E545FD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Δ/</w:t>
                      </w:r>
                      <w:proofErr w:type="spellStart"/>
                      <w:r w:rsidRPr="00E545FD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νση</w:t>
                      </w:r>
                      <w:proofErr w:type="spellEnd"/>
                      <w:r w:rsidRPr="00E545FD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 Αγροτικής Κατάρτισης</w:t>
                      </w:r>
                    </w:p>
                    <w:p w14:paraId="1337A688" w14:textId="64F5DE41" w:rsidR="00017E0F" w:rsidRPr="00E545FD" w:rsidRDefault="006B4014" w:rsidP="00017E0F">
                      <w:pPr>
                        <w:ind w:left="851" w:hanging="851"/>
                        <w:jc w:val="left"/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(Υπόψη </w:t>
                      </w:r>
                      <w:proofErr w:type="spellStart"/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κας</w:t>
                      </w:r>
                      <w:proofErr w:type="spellEnd"/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Μαλλή</w:t>
                      </w:r>
                      <w:r w:rsidR="00017E0F">
                        <w:rPr>
                          <w:rFonts w:ascii="Calibri" w:hAnsi="Calibri" w:cs="Calibri"/>
                          <w:sz w:val="22"/>
                          <w:szCs w:val="22"/>
                        </w:rPr>
                        <w:t>)</w:t>
                      </w:r>
                      <w:r w:rsidR="00017E0F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       </w:t>
                      </w:r>
                    </w:p>
                    <w:p w14:paraId="58FC5E63" w14:textId="77777777" w:rsidR="00017E0F" w:rsidRPr="00E545FD" w:rsidRDefault="00017E0F" w:rsidP="00017E0F">
                      <w:pPr>
                        <w:ind w:left="709" w:hanging="709"/>
                        <w:jc w:val="left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64BDD188" w14:textId="77777777" w:rsidR="00017E0F" w:rsidRPr="00B12FD6" w:rsidRDefault="00017E0F" w:rsidP="00017E0F">
                      <w:pPr>
                        <w:ind w:left="851" w:hanging="851"/>
                        <w:jc w:val="left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0FFC8B0" w14:textId="77777777" w:rsidR="00017E0F" w:rsidRPr="00C41E98" w:rsidRDefault="00017E0F" w:rsidP="00017E0F">
      <w:pPr>
        <w:pStyle w:val="a7"/>
        <w:widowControl/>
        <w:suppressAutoHyphens w:val="0"/>
        <w:ind w:left="1136" w:hanging="852"/>
        <w:rPr>
          <w:rFonts w:ascii="Calibri" w:hAnsi="Calibri" w:cs="Calibri"/>
          <w:b/>
        </w:rPr>
      </w:pPr>
    </w:p>
    <w:p w14:paraId="4FC2E081" w14:textId="77777777" w:rsidR="00017E0F" w:rsidRPr="00C41E98" w:rsidRDefault="00017E0F" w:rsidP="00017E0F">
      <w:pPr>
        <w:pStyle w:val="a7"/>
        <w:widowControl/>
        <w:suppressAutoHyphens w:val="0"/>
        <w:ind w:left="1136" w:hanging="852"/>
        <w:rPr>
          <w:rFonts w:ascii="Calibri" w:hAnsi="Calibri" w:cs="Calibri"/>
          <w:b/>
        </w:rPr>
      </w:pPr>
    </w:p>
    <w:p w14:paraId="022B832B" w14:textId="77777777" w:rsidR="00017E0F" w:rsidRPr="00C41E98" w:rsidRDefault="00017E0F" w:rsidP="00017E0F">
      <w:pPr>
        <w:ind w:left="1843" w:hanging="993"/>
        <w:rPr>
          <w:rFonts w:ascii="Calibri" w:hAnsi="Calibri" w:cs="Calibri"/>
          <w:b/>
          <w:sz w:val="22"/>
          <w:szCs w:val="22"/>
        </w:rPr>
      </w:pPr>
    </w:p>
    <w:p w14:paraId="5A53B4FA" w14:textId="77777777" w:rsidR="00017E0F" w:rsidRDefault="00017E0F" w:rsidP="00017E0F">
      <w:pPr>
        <w:spacing w:after="160" w:line="259" w:lineRule="auto"/>
        <w:ind w:left="0" w:firstLine="0"/>
        <w:jc w:val="center"/>
        <w:rPr>
          <w:rFonts w:ascii="Calibri" w:eastAsia="Calibri" w:hAnsi="Calibri"/>
          <w:b/>
          <w:sz w:val="22"/>
          <w:szCs w:val="22"/>
          <w:u w:val="single"/>
        </w:rPr>
      </w:pPr>
    </w:p>
    <w:p w14:paraId="5852C90A" w14:textId="77777777" w:rsidR="00017E0F" w:rsidRDefault="00017E0F" w:rsidP="00017E0F">
      <w:pPr>
        <w:spacing w:after="160" w:line="259" w:lineRule="auto"/>
        <w:ind w:left="0" w:firstLine="0"/>
        <w:jc w:val="center"/>
        <w:rPr>
          <w:rFonts w:ascii="Calibri" w:eastAsia="Calibri" w:hAnsi="Calibri"/>
          <w:b/>
          <w:sz w:val="22"/>
          <w:szCs w:val="22"/>
          <w:u w:val="single"/>
        </w:rPr>
      </w:pPr>
    </w:p>
    <w:p w14:paraId="7AF77CE4" w14:textId="77777777" w:rsidR="00017E0F" w:rsidRDefault="00017E0F" w:rsidP="00017E0F">
      <w:pPr>
        <w:spacing w:after="160" w:line="259" w:lineRule="auto"/>
        <w:ind w:left="0" w:firstLine="0"/>
        <w:jc w:val="center"/>
        <w:rPr>
          <w:rFonts w:ascii="Calibri" w:eastAsia="Calibri" w:hAnsi="Calibri"/>
          <w:b/>
          <w:sz w:val="22"/>
          <w:szCs w:val="22"/>
          <w:u w:val="single"/>
        </w:rPr>
      </w:pPr>
    </w:p>
    <w:p w14:paraId="037F2520" w14:textId="10C56777" w:rsidR="00017E0F" w:rsidRDefault="00017E0F" w:rsidP="00017E0F">
      <w:pPr>
        <w:spacing w:after="160" w:line="259" w:lineRule="auto"/>
        <w:ind w:left="0" w:firstLine="0"/>
        <w:rPr>
          <w:rFonts w:ascii="Calibri" w:eastAsia="Calibri" w:hAnsi="Calibri"/>
          <w:b/>
          <w:sz w:val="22"/>
          <w:szCs w:val="22"/>
        </w:rPr>
      </w:pPr>
      <w:r w:rsidRPr="00200CCE">
        <w:rPr>
          <w:rFonts w:ascii="Calibri" w:eastAsia="Calibri" w:hAnsi="Calibri"/>
          <w:b/>
          <w:sz w:val="22"/>
          <w:szCs w:val="22"/>
        </w:rPr>
        <w:t xml:space="preserve">Θέμα: </w:t>
      </w:r>
      <w:r>
        <w:rPr>
          <w:rFonts w:ascii="Calibri" w:eastAsia="Calibri" w:hAnsi="Calibri"/>
          <w:b/>
          <w:sz w:val="22"/>
          <w:szCs w:val="22"/>
        </w:rPr>
        <w:t>Εκδήλωση ενδιαφέροντος συνεργασίας για την υλοποίηση «</w:t>
      </w:r>
      <w:r w:rsidRPr="00B12AB5">
        <w:rPr>
          <w:rFonts w:ascii="Calibri" w:eastAsia="Calibri" w:hAnsi="Calibri"/>
          <w:b/>
          <w:sz w:val="22"/>
          <w:szCs w:val="22"/>
        </w:rPr>
        <w:t>Ταχύρρυθμ</w:t>
      </w:r>
      <w:r>
        <w:rPr>
          <w:rFonts w:ascii="Calibri" w:eastAsia="Calibri" w:hAnsi="Calibri"/>
          <w:b/>
          <w:sz w:val="22"/>
          <w:szCs w:val="22"/>
        </w:rPr>
        <w:t>ων</w:t>
      </w:r>
      <w:r w:rsidRPr="00B12AB5">
        <w:rPr>
          <w:rFonts w:ascii="Calibri" w:eastAsia="Calibri" w:hAnsi="Calibri"/>
          <w:b/>
          <w:sz w:val="22"/>
          <w:szCs w:val="22"/>
        </w:rPr>
        <w:t xml:space="preserve"> Εκπαιδεύσε</w:t>
      </w:r>
      <w:r w:rsidR="006B4014">
        <w:rPr>
          <w:rFonts w:ascii="Calibri" w:eastAsia="Calibri" w:hAnsi="Calibri"/>
          <w:b/>
          <w:sz w:val="22"/>
          <w:szCs w:val="22"/>
        </w:rPr>
        <w:t>ων Μελισσοκόμων 2021</w:t>
      </w:r>
      <w:r w:rsidRPr="00B12AB5">
        <w:rPr>
          <w:rFonts w:ascii="Calibri" w:eastAsia="Calibri" w:hAnsi="Calibri"/>
          <w:b/>
          <w:sz w:val="22"/>
          <w:szCs w:val="22"/>
        </w:rPr>
        <w:t>»</w:t>
      </w:r>
      <w:r>
        <w:rPr>
          <w:rFonts w:ascii="Calibri" w:eastAsia="Calibri" w:hAnsi="Calibri"/>
          <w:b/>
          <w:sz w:val="22"/>
          <w:szCs w:val="22"/>
        </w:rPr>
        <w:t xml:space="preserve"> της Διεύθυνσης Αγροτικής Κατάρτισης</w:t>
      </w:r>
      <w:r w:rsidRPr="00217682">
        <w:rPr>
          <w:rFonts w:ascii="Calibri" w:eastAsia="Calibri" w:hAnsi="Calibri"/>
          <w:b/>
          <w:sz w:val="22"/>
          <w:szCs w:val="22"/>
        </w:rPr>
        <w:t xml:space="preserve"> </w:t>
      </w:r>
      <w:r>
        <w:rPr>
          <w:rFonts w:ascii="Calibri" w:eastAsia="Calibri" w:hAnsi="Calibri"/>
          <w:b/>
          <w:sz w:val="22"/>
          <w:szCs w:val="22"/>
        </w:rPr>
        <w:t>του ΕΛΓΟ-ΔΗΜΗΤΡΑ.</w:t>
      </w:r>
    </w:p>
    <w:p w14:paraId="3FBFFE7D" w14:textId="639B7493" w:rsidR="00017E0F" w:rsidRPr="00217682" w:rsidRDefault="00C30F14" w:rsidP="00017E0F">
      <w:pPr>
        <w:spacing w:after="160" w:line="259" w:lineRule="auto"/>
        <w:ind w:left="0" w:firstLine="0"/>
        <w:rPr>
          <w:rFonts w:ascii="Calibri" w:eastAsia="Calibri" w:hAnsi="Calibri"/>
          <w:b/>
          <w:sz w:val="22"/>
          <w:szCs w:val="22"/>
        </w:rPr>
      </w:pPr>
      <w:proofErr w:type="spellStart"/>
      <w:r>
        <w:rPr>
          <w:rFonts w:ascii="Calibri" w:eastAsia="Calibri" w:hAnsi="Calibri"/>
          <w:b/>
          <w:sz w:val="22"/>
          <w:szCs w:val="22"/>
        </w:rPr>
        <w:t>Σχετ</w:t>
      </w:r>
      <w:proofErr w:type="spellEnd"/>
      <w:r>
        <w:rPr>
          <w:rFonts w:ascii="Calibri" w:eastAsia="Calibri" w:hAnsi="Calibri"/>
          <w:b/>
          <w:sz w:val="22"/>
          <w:szCs w:val="22"/>
        </w:rPr>
        <w:t>.: Οι</w:t>
      </w:r>
      <w:r w:rsidR="00017E0F">
        <w:rPr>
          <w:rFonts w:ascii="Calibri" w:eastAsia="Calibri" w:hAnsi="Calibri"/>
          <w:b/>
          <w:sz w:val="22"/>
          <w:szCs w:val="22"/>
        </w:rPr>
        <w:t xml:space="preserve"> </w:t>
      </w:r>
      <w:r>
        <w:rPr>
          <w:rFonts w:ascii="Calibri" w:eastAsia="Calibri" w:hAnsi="Calibri"/>
          <w:b/>
          <w:sz w:val="22"/>
          <w:szCs w:val="22"/>
        </w:rPr>
        <w:t xml:space="preserve">από </w:t>
      </w:r>
      <w:r w:rsidR="00FC2D6D" w:rsidRPr="00FC2D6D">
        <w:rPr>
          <w:rFonts w:ascii="Calibri" w:eastAsia="Calibri" w:hAnsi="Calibri"/>
          <w:b/>
          <w:sz w:val="22"/>
          <w:szCs w:val="22"/>
        </w:rPr>
        <w:t>10</w:t>
      </w:r>
      <w:r w:rsidR="00017E0F" w:rsidRPr="00FC2D6D">
        <w:rPr>
          <w:rFonts w:ascii="Calibri" w:eastAsia="Calibri" w:hAnsi="Calibri"/>
          <w:b/>
          <w:sz w:val="22"/>
          <w:szCs w:val="22"/>
        </w:rPr>
        <w:t xml:space="preserve"> .</w:t>
      </w:r>
      <w:r w:rsidR="00FC2D6D" w:rsidRPr="00FC2D6D">
        <w:rPr>
          <w:rFonts w:ascii="Calibri" w:eastAsia="Calibri" w:hAnsi="Calibri"/>
          <w:b/>
          <w:sz w:val="22"/>
          <w:szCs w:val="22"/>
        </w:rPr>
        <w:t xml:space="preserve">11.2020 </w:t>
      </w:r>
      <w:r>
        <w:rPr>
          <w:rFonts w:ascii="Calibri" w:eastAsia="Calibri" w:hAnsi="Calibri"/>
          <w:b/>
          <w:sz w:val="22"/>
          <w:szCs w:val="22"/>
        </w:rPr>
        <w:t>και 07.12.2020</w:t>
      </w:r>
      <w:r w:rsidR="00017E0F" w:rsidRPr="00FC2D6D">
        <w:rPr>
          <w:rFonts w:ascii="Calibri" w:eastAsia="Calibri" w:hAnsi="Calibri"/>
          <w:b/>
          <w:sz w:val="22"/>
          <w:szCs w:val="22"/>
        </w:rPr>
        <w:t xml:space="preserve"> </w:t>
      </w:r>
      <w:r>
        <w:rPr>
          <w:rFonts w:ascii="Calibri" w:eastAsia="Calibri" w:hAnsi="Calibri"/>
          <w:b/>
          <w:sz w:val="22"/>
          <w:szCs w:val="22"/>
        </w:rPr>
        <w:t>ανακοινώσεις</w:t>
      </w:r>
      <w:r w:rsidR="00017E0F">
        <w:rPr>
          <w:rFonts w:ascii="Calibri" w:eastAsia="Calibri" w:hAnsi="Calibri"/>
          <w:b/>
          <w:sz w:val="22"/>
          <w:szCs w:val="22"/>
        </w:rPr>
        <w:t xml:space="preserve"> </w:t>
      </w:r>
      <w:r>
        <w:rPr>
          <w:rFonts w:ascii="Calibri" w:eastAsia="Calibri" w:hAnsi="Calibri"/>
          <w:b/>
          <w:sz w:val="22"/>
          <w:szCs w:val="22"/>
        </w:rPr>
        <w:t xml:space="preserve">και </w:t>
      </w:r>
      <w:r w:rsidR="00017E0F">
        <w:rPr>
          <w:rFonts w:ascii="Calibri" w:eastAsia="Calibri" w:hAnsi="Calibri"/>
          <w:b/>
          <w:sz w:val="22"/>
          <w:szCs w:val="22"/>
        </w:rPr>
        <w:t>του ΕΛΓΟ-ΔΗΜΗΤΡΑ</w:t>
      </w:r>
      <w:r>
        <w:rPr>
          <w:rFonts w:ascii="Calibri" w:eastAsia="Calibri" w:hAnsi="Calibri"/>
          <w:b/>
          <w:sz w:val="22"/>
          <w:szCs w:val="22"/>
        </w:rPr>
        <w:t xml:space="preserve"> </w:t>
      </w:r>
    </w:p>
    <w:p w14:paraId="4392CE49" w14:textId="30EED0C8" w:rsidR="00017E0F" w:rsidRDefault="00017E0F" w:rsidP="00017E0F">
      <w:pPr>
        <w:ind w:left="0" w:firstLine="0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Σε συνέχεια του ανωτέρου σχετικού σας ενημερώνουμε ότι ο </w:t>
      </w:r>
      <w:r w:rsidRPr="0007530B">
        <w:rPr>
          <w:rFonts w:ascii="Calibri" w:eastAsia="Calibri" w:hAnsi="Calibri"/>
          <w:i/>
          <w:sz w:val="22"/>
          <w:szCs w:val="22"/>
          <w:u w:val="single"/>
        </w:rPr>
        <w:t>…</w:t>
      </w:r>
      <w:r>
        <w:rPr>
          <w:rFonts w:ascii="Calibri" w:eastAsia="Calibri" w:hAnsi="Calibri"/>
          <w:i/>
          <w:sz w:val="22"/>
          <w:szCs w:val="22"/>
          <w:u w:val="single"/>
        </w:rPr>
        <w:t>(</w:t>
      </w:r>
      <w:r w:rsidR="004816F4">
        <w:rPr>
          <w:rFonts w:ascii="Calibri" w:eastAsia="Calibri" w:hAnsi="Calibri"/>
          <w:i/>
          <w:sz w:val="22"/>
          <w:szCs w:val="22"/>
          <w:u w:val="single"/>
        </w:rPr>
        <w:t xml:space="preserve">όνομα – ιδιότητα </w:t>
      </w:r>
      <w:r>
        <w:rPr>
          <w:rFonts w:ascii="Calibri" w:eastAsia="Calibri" w:hAnsi="Calibri"/>
          <w:i/>
          <w:sz w:val="22"/>
          <w:szCs w:val="22"/>
          <w:u w:val="single"/>
        </w:rPr>
        <w:t>)</w:t>
      </w:r>
      <w:r w:rsidRPr="0007530B">
        <w:rPr>
          <w:rFonts w:ascii="Calibri" w:eastAsia="Calibri" w:hAnsi="Calibri"/>
          <w:i/>
          <w:sz w:val="22"/>
          <w:szCs w:val="22"/>
          <w:u w:val="single"/>
        </w:rPr>
        <w:t>…</w:t>
      </w:r>
      <w:r>
        <w:rPr>
          <w:rFonts w:ascii="Calibri" w:eastAsia="Calibri" w:hAnsi="Calibri"/>
          <w:sz w:val="22"/>
          <w:szCs w:val="22"/>
        </w:rPr>
        <w:t xml:space="preserve"> ενδιαφέρεται να καταρτίσει τα μέλη του μέσω των ταχύρρυθμων προγραμμάτων μελισσοκομίας που θα υλοποιηθούν από τον ΕΛΓΟ-ΔΗΜΗΤΡΑ. Πιο συγκεκριμένα σας ενημερώνουμε για τα κάτωθι:</w:t>
      </w:r>
    </w:p>
    <w:p w14:paraId="7200AE4B" w14:textId="77777777" w:rsidR="00017E0F" w:rsidRPr="00E3345D" w:rsidRDefault="00017E0F" w:rsidP="00017E0F">
      <w:pPr>
        <w:pStyle w:val="ab"/>
        <w:numPr>
          <w:ilvl w:val="0"/>
          <w:numId w:val="10"/>
        </w:numPr>
        <w:ind w:left="284" w:hanging="284"/>
        <w:jc w:val="both"/>
        <w:rPr>
          <w:rFonts w:ascii="Calibri" w:hAnsi="Calibri"/>
          <w:sz w:val="22"/>
          <w:szCs w:val="22"/>
        </w:rPr>
      </w:pPr>
      <w:r w:rsidRPr="00E3345D">
        <w:rPr>
          <w:rFonts w:ascii="Calibri" w:hAnsi="Calibri"/>
          <w:sz w:val="22"/>
          <w:szCs w:val="22"/>
        </w:rPr>
        <w:t xml:space="preserve">Τα μέλη που θα παρακολουθήσουν τα ανωτέρω προγράμματα ανέρχονται σε </w:t>
      </w:r>
      <w:r w:rsidRPr="00E3345D">
        <w:rPr>
          <w:rFonts w:ascii="Calibri" w:hAnsi="Calibri"/>
          <w:sz w:val="22"/>
          <w:szCs w:val="22"/>
          <w:u w:val="single"/>
        </w:rPr>
        <w:t>…(</w:t>
      </w:r>
      <w:r w:rsidRPr="00E3345D">
        <w:rPr>
          <w:rFonts w:ascii="Calibri" w:hAnsi="Calibri"/>
          <w:i/>
          <w:sz w:val="22"/>
          <w:szCs w:val="22"/>
          <w:u w:val="single"/>
        </w:rPr>
        <w:t>αριθμός ολογράφως και αριθμητικά)</w:t>
      </w:r>
      <w:r w:rsidRPr="00E3345D">
        <w:rPr>
          <w:rFonts w:ascii="Calibri" w:hAnsi="Calibri"/>
          <w:sz w:val="22"/>
          <w:szCs w:val="22"/>
          <w:u w:val="single"/>
        </w:rPr>
        <w:t>…</w:t>
      </w:r>
      <w:r w:rsidRPr="00E3345D">
        <w:rPr>
          <w:rFonts w:ascii="Calibri" w:hAnsi="Calibri"/>
          <w:sz w:val="22"/>
          <w:szCs w:val="22"/>
        </w:rPr>
        <w:t xml:space="preserve"> </w:t>
      </w:r>
    </w:p>
    <w:p w14:paraId="1F2B630B" w14:textId="41AC0801" w:rsidR="00017E0F" w:rsidRPr="00E3345D" w:rsidRDefault="00017E0F" w:rsidP="00017E0F">
      <w:pPr>
        <w:pStyle w:val="ab"/>
        <w:numPr>
          <w:ilvl w:val="0"/>
          <w:numId w:val="10"/>
        </w:numPr>
        <w:ind w:left="284" w:hanging="284"/>
        <w:jc w:val="both"/>
        <w:rPr>
          <w:rFonts w:ascii="Calibri" w:hAnsi="Calibri"/>
          <w:sz w:val="22"/>
          <w:szCs w:val="22"/>
        </w:rPr>
      </w:pPr>
      <w:r w:rsidRPr="00E3345D">
        <w:rPr>
          <w:rFonts w:ascii="Calibri" w:hAnsi="Calibri"/>
          <w:sz w:val="22"/>
          <w:szCs w:val="22"/>
        </w:rPr>
        <w:t xml:space="preserve">Ο </w:t>
      </w:r>
      <w:r w:rsidR="004816F4">
        <w:rPr>
          <w:rFonts w:ascii="Calibri" w:hAnsi="Calibri"/>
          <w:sz w:val="22"/>
          <w:szCs w:val="22"/>
        </w:rPr>
        <w:t xml:space="preserve">φορέας </w:t>
      </w:r>
      <w:r w:rsidRPr="00E3345D">
        <w:rPr>
          <w:rFonts w:ascii="Calibri" w:hAnsi="Calibri"/>
          <w:sz w:val="22"/>
          <w:szCs w:val="22"/>
        </w:rPr>
        <w:t xml:space="preserve">μας προτείνει ως χώρο υλοποίησης των προγραμμάτων </w:t>
      </w:r>
      <w:r w:rsidRPr="00E3345D">
        <w:rPr>
          <w:rFonts w:ascii="Calibri" w:hAnsi="Calibri"/>
          <w:sz w:val="22"/>
          <w:szCs w:val="22"/>
          <w:u w:val="single"/>
        </w:rPr>
        <w:t>…</w:t>
      </w:r>
      <w:r w:rsidRPr="00E3345D">
        <w:rPr>
          <w:rFonts w:ascii="Calibri" w:hAnsi="Calibri"/>
          <w:i/>
          <w:sz w:val="22"/>
          <w:szCs w:val="22"/>
          <w:u w:val="single"/>
        </w:rPr>
        <w:t>(τόπος υλοποίησης και χώρος διεξαγωγής)</w:t>
      </w:r>
      <w:r w:rsidRPr="00E3345D">
        <w:rPr>
          <w:rFonts w:ascii="Calibri" w:hAnsi="Calibri"/>
          <w:sz w:val="22"/>
          <w:szCs w:val="22"/>
          <w:u w:val="single"/>
        </w:rPr>
        <w:t>…</w:t>
      </w:r>
    </w:p>
    <w:p w14:paraId="5E8350C5" w14:textId="05E1A9D7" w:rsidR="00017E0F" w:rsidRPr="00E3345D" w:rsidRDefault="004816F4" w:rsidP="00017E0F">
      <w:pPr>
        <w:pStyle w:val="ab"/>
        <w:numPr>
          <w:ilvl w:val="0"/>
          <w:numId w:val="10"/>
        </w:numPr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Υ</w:t>
      </w:r>
      <w:r w:rsidR="00017E0F" w:rsidRPr="00E3345D">
        <w:rPr>
          <w:rFonts w:ascii="Calibri" w:hAnsi="Calibri"/>
          <w:sz w:val="22"/>
          <w:szCs w:val="22"/>
        </w:rPr>
        <w:t xml:space="preserve">πεύθυνος συντονισμού και υλοποίησης για το ταχύρρυθμο πρόγραμμα μελισσοκόμων είναι ο </w:t>
      </w:r>
      <w:r w:rsidR="00017E0F" w:rsidRPr="00E3345D">
        <w:rPr>
          <w:rFonts w:ascii="Calibri" w:hAnsi="Calibri"/>
          <w:sz w:val="22"/>
          <w:szCs w:val="22"/>
          <w:u w:val="single"/>
        </w:rPr>
        <w:t>…</w:t>
      </w:r>
      <w:r w:rsidR="00017E0F" w:rsidRPr="00E3345D">
        <w:rPr>
          <w:rFonts w:ascii="Calibri" w:hAnsi="Calibri"/>
          <w:i/>
          <w:sz w:val="22"/>
          <w:szCs w:val="22"/>
          <w:u w:val="single"/>
        </w:rPr>
        <w:t xml:space="preserve">(ονοματεπώνυμο – ιδιότητα </w:t>
      </w:r>
      <w:proofErr w:type="spellStart"/>
      <w:r w:rsidR="00017E0F" w:rsidRPr="00E3345D">
        <w:rPr>
          <w:rFonts w:ascii="Calibri" w:hAnsi="Calibri"/>
          <w:i/>
          <w:sz w:val="22"/>
          <w:szCs w:val="22"/>
          <w:u w:val="single"/>
        </w:rPr>
        <w:t>κ.λπ</w:t>
      </w:r>
      <w:proofErr w:type="spellEnd"/>
      <w:r w:rsidR="00017E0F" w:rsidRPr="00E3345D">
        <w:rPr>
          <w:rFonts w:ascii="Calibri" w:hAnsi="Calibri"/>
          <w:i/>
          <w:sz w:val="22"/>
          <w:szCs w:val="22"/>
          <w:u w:val="single"/>
        </w:rPr>
        <w:t>)</w:t>
      </w:r>
      <w:r w:rsidR="00017E0F" w:rsidRPr="00E3345D">
        <w:rPr>
          <w:rFonts w:ascii="Calibri" w:hAnsi="Calibri"/>
          <w:sz w:val="22"/>
          <w:szCs w:val="22"/>
          <w:u w:val="single"/>
        </w:rPr>
        <w:t>…</w:t>
      </w:r>
    </w:p>
    <w:p w14:paraId="6EBE831C" w14:textId="77777777" w:rsidR="00017E0F" w:rsidRDefault="00017E0F" w:rsidP="00017E0F">
      <w:pPr>
        <w:ind w:left="0" w:firstLine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14:paraId="1DB8B871" w14:textId="77777777" w:rsidR="00017E0F" w:rsidRDefault="00017E0F" w:rsidP="00017E0F">
      <w:pPr>
        <w:ind w:left="3261" w:firstLine="397"/>
        <w:jc w:val="center"/>
        <w:rPr>
          <w:rFonts w:ascii="Calibri" w:hAnsi="Calibri"/>
          <w:sz w:val="22"/>
          <w:szCs w:val="22"/>
        </w:rPr>
      </w:pPr>
    </w:p>
    <w:p w14:paraId="528896D9" w14:textId="545ADE8E" w:rsidR="00017E0F" w:rsidRDefault="00017E0F" w:rsidP="00017E0F">
      <w:pPr>
        <w:ind w:left="3261" w:firstLine="397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ΓΙΑ ΤΟΝ </w:t>
      </w:r>
      <w:r w:rsidR="004816F4">
        <w:rPr>
          <w:rFonts w:ascii="Calibri" w:hAnsi="Calibri"/>
          <w:sz w:val="22"/>
          <w:szCs w:val="22"/>
        </w:rPr>
        <w:t>ΦΟΡΕΑ</w:t>
      </w:r>
    </w:p>
    <w:p w14:paraId="5D0FEDD4" w14:textId="77777777" w:rsidR="00017E0F" w:rsidRDefault="00017E0F" w:rsidP="00017E0F">
      <w:pPr>
        <w:ind w:left="3261" w:firstLine="397"/>
        <w:jc w:val="center"/>
        <w:rPr>
          <w:rFonts w:ascii="Calibri" w:hAnsi="Calibri"/>
          <w:sz w:val="22"/>
          <w:szCs w:val="22"/>
        </w:rPr>
      </w:pPr>
    </w:p>
    <w:p w14:paraId="4723C68A" w14:textId="77777777" w:rsidR="00017E0F" w:rsidRDefault="00017E0F" w:rsidP="00017E0F">
      <w:pPr>
        <w:ind w:left="3261" w:firstLine="397"/>
        <w:jc w:val="center"/>
        <w:rPr>
          <w:rFonts w:ascii="Calibri" w:hAnsi="Calibri"/>
          <w:sz w:val="22"/>
          <w:szCs w:val="22"/>
        </w:rPr>
      </w:pPr>
    </w:p>
    <w:p w14:paraId="510B57E5" w14:textId="428484E2" w:rsidR="00017E0F" w:rsidRPr="009E70F6" w:rsidRDefault="00017E0F" w:rsidP="00017E0F">
      <w:pPr>
        <w:ind w:left="3261" w:firstLine="397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</w:t>
      </w:r>
      <w:r w:rsidRPr="00E3345D">
        <w:rPr>
          <w:rFonts w:ascii="Calibri" w:hAnsi="Calibri"/>
          <w:i/>
          <w:sz w:val="22"/>
          <w:szCs w:val="22"/>
        </w:rPr>
        <w:t>(</w:t>
      </w:r>
      <w:r>
        <w:rPr>
          <w:rFonts w:ascii="Calibri" w:hAnsi="Calibri"/>
          <w:i/>
          <w:sz w:val="22"/>
          <w:szCs w:val="22"/>
        </w:rPr>
        <w:t>ο</w:t>
      </w:r>
      <w:r w:rsidRPr="00E3345D">
        <w:rPr>
          <w:rFonts w:ascii="Calibri" w:hAnsi="Calibri"/>
          <w:i/>
          <w:sz w:val="22"/>
          <w:szCs w:val="22"/>
        </w:rPr>
        <w:t>νομα</w:t>
      </w:r>
      <w:r>
        <w:rPr>
          <w:rFonts w:ascii="Calibri" w:hAnsi="Calibri"/>
          <w:i/>
          <w:sz w:val="22"/>
          <w:szCs w:val="22"/>
        </w:rPr>
        <w:t>τεπώνυμο</w:t>
      </w:r>
      <w:r w:rsidRPr="00E3345D">
        <w:rPr>
          <w:rFonts w:ascii="Calibri" w:hAnsi="Calibri"/>
          <w:i/>
          <w:sz w:val="22"/>
          <w:szCs w:val="22"/>
        </w:rPr>
        <w:t xml:space="preserve"> – ιδιότητα</w:t>
      </w:r>
      <w:r>
        <w:rPr>
          <w:rFonts w:ascii="Calibri" w:hAnsi="Calibri"/>
          <w:i/>
          <w:sz w:val="22"/>
          <w:szCs w:val="22"/>
        </w:rPr>
        <w:t xml:space="preserve"> - σφραγίδα</w:t>
      </w:r>
    </w:p>
    <w:sectPr w:rsidR="00017E0F" w:rsidRPr="009E70F6" w:rsidSect="00CE4FE8">
      <w:headerReference w:type="even" r:id="rId8"/>
      <w:headerReference w:type="default" r:id="rId9"/>
      <w:footerReference w:type="default" r:id="rId10"/>
      <w:footerReference w:type="first" r:id="rId11"/>
      <w:pgSz w:w="11907" w:h="16840" w:code="9"/>
      <w:pgMar w:top="709" w:right="1701" w:bottom="1134" w:left="1418" w:header="425" w:footer="25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B48870" w14:textId="77777777" w:rsidR="007E11C0" w:rsidRDefault="007E11C0">
      <w:r>
        <w:separator/>
      </w:r>
    </w:p>
  </w:endnote>
  <w:endnote w:type="continuationSeparator" w:id="0">
    <w:p w14:paraId="2046DD38" w14:textId="77777777" w:rsidR="007E11C0" w:rsidRDefault="007E1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Μοντέρνα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CD48FF" w14:textId="77777777" w:rsidR="00B61533" w:rsidRPr="00F146D1" w:rsidRDefault="00200CCE" w:rsidP="00B61533">
    <w:pPr>
      <w:pStyle w:val="a4"/>
      <w:rPr>
        <w:rFonts w:ascii="Arial Narrow" w:hAnsi="Arial Narrow"/>
        <w:color w:val="385623"/>
      </w:rPr>
    </w:pPr>
    <w:r w:rsidRPr="00F146D1">
      <w:rPr>
        <w:rFonts w:ascii="Arial Narrow" w:hAnsi="Arial Narrow"/>
        <w:noProof/>
        <w:color w:val="385623"/>
        <w:lang w:eastAsia="el-GR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DB7236D" wp14:editId="55D704B5">
              <wp:simplePos x="0" y="0"/>
              <wp:positionH relativeFrom="column">
                <wp:posOffset>-327025</wp:posOffset>
              </wp:positionH>
              <wp:positionV relativeFrom="paragraph">
                <wp:posOffset>97790</wp:posOffset>
              </wp:positionV>
              <wp:extent cx="6779260" cy="0"/>
              <wp:effectExtent l="0" t="0" r="0" b="0"/>
              <wp:wrapNone/>
              <wp:docPr id="4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7926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375623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w16se="http://schemas.microsoft.com/office/word/2015/wordml/symex" xmlns:cx="http://schemas.microsoft.com/office/drawing/2014/chartex">
          <w:pict>
            <v:line w14:anchorId="7673E012"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75pt,7.7pt" to="508.0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sYcoQIAAJkFAAAOAAAAZHJzL2Uyb0RvYy54bWysVFFvmzAQfp+0/2D5nQKBQIJKqpaQvXRb&#10;pHbas4NNQDM2sp2QaNp/39lJaNM9bJqaSJbPvvv47u47394dOo72TOlWihyHNwFGTFSStmKb42/P&#10;K2+GkTZEUMKlYDk+Mo3vFh8/3A59xiaykZwyhQBE6Gzoc9wY02e+r6uGdUTfyJ4JuKyl6ogBU219&#10;qsgA6B33J0GQ+INUtFeyYlrD6fJ0iRcOv65ZZb7WtWYG8RwDN+NW5daNXf3FLcm2ivRNW51pkP9g&#10;0ZFWwEdHqCUxBO1U+wdU11ZKalmbm0p2vqzrtmIuB8gmDN5k89SQnrlcoDi6H8uk3w+2+rJfK9TS&#10;HMcYCdJBix5bwVBqKzP0OgOHQqyVza06iKf+UVY/NBKyaIjYMsfw+dhDWGgj/KsQa+ge8DfDZ0nB&#10;h+yMdGU61KqzkFAAdHDdOI7dYAeDKjhM0nQ+SaBp1eXOJ9klsFfafGKyQ3aTYw6cHTDZP2pjiZDs&#10;4mK/I+Sq5dw1mws05DgK06kL0JK31F5aN622m4IrtCcglyidJpPIZQU3r92U3AnqwBpGaCkoMq4E&#10;AiSOLbruMOIMBgI2zs+Qlv/dD0hzYXkwp9xTJmAdDGzdOZTGqernPJiXs3IWe/EkKb04WC69+1UR&#10;e8kKEltGy6JYhr9sgmGcNS2lTNgcLwoP439T0HnWTtocNT4W079Gd1UHstdM71fTII2jmZem08iL&#10;ozLwHmarwrsvwiRJy4fioXzDtHTZ6/chO5bSspI7w9RTQwdEWyubaDqfhBgMeBEmaWB/GBG+hc5V&#10;RmGkpPnemsap3OrTYlxpZBbY/1kjI/qpEJceWmvswjm3l1JBzy/9dcNj5+U0eRtJj2tltWznCObf&#10;BZ3fKvvAvLad18uLuvgNAAD//wMAUEsDBBQABgAIAAAAIQAa0UJS3gAAAAoBAAAPAAAAZHJzL2Rv&#10;d25yZXYueG1sTI9BbsIwEEX3lXoHayp1B44pQW0aB0ElFpXaBdADmHhI0sbjEBuc3L5GXZTlzH/6&#10;8yZfDqZlF+xdY0mCmCbAkEqrG6okfO03k2dgzivSqrWEEkZ0sCzu73KVaRtoi5edr1gsIZcpCbX3&#10;Xca5K2s0yk1thxSzo+2N8nHsK657FWK5afksSRbcqIbihVp1+FZj+bM7GwlrcXw6bcL7x8s4rr/D&#10;XK+QPoOUjw/D6hWYx8H/w3DVj+pQRKeDPZN2rJUwSUUa0Rikc2BXIBELAezwt+FFzm9fKH4BAAD/&#10;/wMAUEsBAi0AFAAGAAgAAAAhALaDOJL+AAAA4QEAABMAAAAAAAAAAAAAAAAAAAAAAFtDb250ZW50&#10;X1R5cGVzXS54bWxQSwECLQAUAAYACAAAACEAOP0h/9YAAACUAQAACwAAAAAAAAAAAAAAAAAvAQAA&#10;X3JlbHMvLnJlbHNQSwECLQAUAAYACAAAACEA03rGHKECAACZBQAADgAAAAAAAAAAAAAAAAAuAgAA&#10;ZHJzL2Uyb0RvYy54bWxQSwECLQAUAAYACAAAACEAGtFCUt4AAAAKAQAADwAAAAAAAAAAAAAAAAD7&#10;BAAAZHJzL2Rvd25yZXYueG1sUEsFBgAAAAAEAAQA8wAAAAYGAAAAAA==&#10;" o:allowincell="f" strokecolor="#375623" strokeweight=".25pt">
              <v:stroke startarrowwidth="narrow" startarrowlength="short" endarrowwidth="narrow" endarrowlength="short"/>
            </v:line>
          </w:pict>
        </mc:Fallback>
      </mc:AlternateContent>
    </w:r>
  </w:p>
  <w:p w14:paraId="60764B48" w14:textId="77777777" w:rsidR="00B61533" w:rsidRPr="00F146D1" w:rsidRDefault="00200CCE" w:rsidP="00B61533">
    <w:pPr>
      <w:pStyle w:val="a4"/>
      <w:tabs>
        <w:tab w:val="clear" w:pos="9072"/>
        <w:tab w:val="right" w:pos="9781"/>
      </w:tabs>
      <w:ind w:left="-567" w:right="-567"/>
      <w:jc w:val="center"/>
      <w:rPr>
        <w:b/>
        <w:i/>
        <w:color w:val="385623"/>
        <w:spacing w:val="6"/>
      </w:rPr>
    </w:pPr>
    <w:r w:rsidRPr="00F146D1">
      <w:rPr>
        <w:rFonts w:ascii="Arial Narrow" w:hAnsi="Arial Narrow"/>
        <w:noProof/>
        <w:color w:val="385623"/>
        <w:lang w:eastAsia="el-GR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4DC741D" wp14:editId="085F46A5">
              <wp:simplePos x="0" y="0"/>
              <wp:positionH relativeFrom="column">
                <wp:posOffset>-328930</wp:posOffset>
              </wp:positionH>
              <wp:positionV relativeFrom="paragraph">
                <wp:posOffset>194945</wp:posOffset>
              </wp:positionV>
              <wp:extent cx="6781165" cy="0"/>
              <wp:effectExtent l="0" t="0" r="0" b="0"/>
              <wp:wrapNone/>
              <wp:docPr id="3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8116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375623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w16se="http://schemas.microsoft.com/office/word/2015/wordml/symex" xmlns:cx="http://schemas.microsoft.com/office/drawing/2014/chartex">
          <w:pict>
            <v:line w14:anchorId="273D01AB" id="Line 6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9pt,15.35pt" to="508.0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e5npwIAAKMFAAAOAAAAZHJzL2Uyb0RvYy54bWysVF1vmzAUfZ+0/2D5nQKBAI2aTC0he+m2&#10;Su22ZwebYM3YyHZComn/fddOQpvuYdPURLL8ce/hnHuPffNh3wm0Y9pwJec4voowYrJWlMvNHH99&#10;WgUFRsYSSYlQks3xgRn8YfH+3c3Qz9hEtUpQphGASDMb+jlure1nYWjqlnXEXKmeSThslO6IhaXe&#10;hFSTAdA7EU6iKAsHpWmvVc2Mgd3l8RAvPH7TsNp+aRrDLBJzDNysH7Uf124MFzdkttGkb3l9okH+&#10;g0VHuISPjlBLYgnaav4HVMdrrYxq7FWtulA1Da+Z1wBq4uiVmseW9MxrgeKYfiyTeTvY+vPuQSNO&#10;5zjBSJIOWnTPJUOZq8zQmxkElPJBO231Xj7296r+YZBUZUvkhnmGT4ce0mKXEV6kuIXpAX89fFIU&#10;YsjWKl+mfaM71Ajef3OJDhxKgfa+L4exL2xvUQ2bWV7EcTbFqD6fhWTmIFxir439yFSH3GSOBbD3&#10;gGR3b6yj9BziwqVacSF824VEA+iO86lPMEpw6g5dmNGbdSk02hEwTpJPs0ni9cHJyzCttpJ6sJYR&#10;WkmKrC+GBLNjh246jASDqwETH2cJF3+PA9JCOh7Me/ioBFZ7C1O/D6Xx/vp5HV1XRVWkQTrJqiCN&#10;lsvgdlWmQbYCYctkWZbL+JcTGKezllPKpNN49nqc/puXTrfu6NLR7WMxw0t0X3Uge8n0djWN8jQp&#10;gjyfJkGaVFFwV6zK4LaMsyyv7sq76hXTyqs3b0N2LKVjpbaW6ceWDohyZ5tkej2JMSzgbZjkkfth&#10;RMQGOldbjZFW9ju3rfe786fDuPBIEbn/ySMj+rEQ5x661diFk7bnUkHPz/3118jdnOMdXCt6eNDO&#10;y+5GwUvgk06vlntqXq591PPbuvgNAAD//wMAUEsDBBQABgAIAAAAIQDgyoWG3wAAAAoBAAAPAAAA&#10;ZHJzL2Rvd25yZXYueG1sTI9La8MwEITvhfwHsYHeEsl9JMW1HEpLIYdSyIPkqlhb29RaCUmxnX9f&#10;hR7a484OM98Uq9F0rEcfWksSsrkAhlRZ3VItYb97nz0BC1GRVp0llHDBAKtyclOoXNuBNthvY81S&#10;CIVcSWhidDnnoWrQqDC3Din9vqw3KqbT11x7NaRw0/E7IRbcqJZSQ6McvjZYfW/PRsLabT7e1kfH&#10;L7vP2g+jDw/9oZLydjq+PAOLOMY/M1zxEzqUielkz6QD6yTMHrOEHiXciyWwq0FkiwzY6VfhZcH/&#10;Tyh/AAAA//8DAFBLAQItABQABgAIAAAAIQC2gziS/gAAAOEBAAATAAAAAAAAAAAAAAAAAAAAAABb&#10;Q29udGVudF9UeXBlc10ueG1sUEsBAi0AFAAGAAgAAAAhADj9If/WAAAAlAEAAAsAAAAAAAAAAAAA&#10;AAAALwEAAF9yZWxzLy5yZWxzUEsBAi0AFAAGAAgAAAAhAL6J7menAgAAowUAAA4AAAAAAAAAAAAA&#10;AAAALgIAAGRycy9lMm9Eb2MueG1sUEsBAi0AFAAGAAgAAAAhAODKhYbfAAAACgEAAA8AAAAAAAAA&#10;AAAAAAAAAQUAAGRycy9kb3ducmV2LnhtbFBLBQYAAAAABAAEAPMAAAANBgAAAAA=&#10;" o:allowincell="f" strokecolor="#375623" strokeweight=".25pt">
              <v:stroke startarrowwidth="narrow" startarrowlength="short" endarrowwidth="narrow" endarrowlength="short"/>
            </v:line>
          </w:pict>
        </mc:Fallback>
      </mc:AlternateContent>
    </w:r>
    <w:r w:rsidR="00B61533" w:rsidRPr="00F146D1">
      <w:rPr>
        <w:b/>
        <w:i/>
        <w:color w:val="385623"/>
        <w:spacing w:val="6"/>
      </w:rPr>
      <w:t xml:space="preserve">Κουρτίδου 56-58 &amp; Νιρβάνα, 111 45 Αθήνα, </w:t>
    </w:r>
    <w:r w:rsidR="00B61533" w:rsidRPr="00F146D1">
      <w:rPr>
        <w:b/>
        <w:i/>
        <w:color w:val="385623"/>
        <w:spacing w:val="6"/>
      </w:rPr>
      <w:sym w:font="Wingdings" w:char="F028"/>
    </w:r>
    <w:r w:rsidR="00B61533" w:rsidRPr="00F146D1">
      <w:rPr>
        <w:b/>
        <w:i/>
        <w:color w:val="385623"/>
        <w:spacing w:val="6"/>
      </w:rPr>
      <w:t xml:space="preserve"> (+210) 83.92.</w:t>
    </w:r>
    <w:r w:rsidR="00385940">
      <w:rPr>
        <w:b/>
        <w:i/>
        <w:color w:val="385623"/>
        <w:spacing w:val="6"/>
      </w:rPr>
      <w:t>00</w:t>
    </w:r>
    <w:r w:rsidR="00B61533">
      <w:rPr>
        <w:b/>
        <w:i/>
        <w:color w:val="385623"/>
        <w:spacing w:val="6"/>
      </w:rPr>
      <w:t>0</w:t>
    </w:r>
    <w:r w:rsidR="00B61533" w:rsidRPr="00F146D1">
      <w:rPr>
        <w:b/>
        <w:i/>
        <w:color w:val="385623"/>
        <w:spacing w:val="6"/>
      </w:rPr>
      <w:t xml:space="preserve">  </w:t>
    </w:r>
    <w:proofErr w:type="spellStart"/>
    <w:r w:rsidR="00B61533" w:rsidRPr="00F146D1">
      <w:rPr>
        <w:b/>
        <w:i/>
        <w:color w:val="385623"/>
        <w:spacing w:val="6"/>
      </w:rPr>
      <w:t>Fax</w:t>
    </w:r>
    <w:proofErr w:type="spellEnd"/>
    <w:r w:rsidR="00B61533" w:rsidRPr="00F146D1">
      <w:rPr>
        <w:b/>
        <w:i/>
        <w:color w:val="385623"/>
        <w:spacing w:val="6"/>
      </w:rPr>
      <w:t xml:space="preserve">: (+210) </w:t>
    </w:r>
    <w:r w:rsidR="00B61533">
      <w:rPr>
        <w:b/>
        <w:i/>
        <w:color w:val="385623"/>
        <w:spacing w:val="6"/>
      </w:rPr>
      <w:t>8</w:t>
    </w:r>
    <w:r w:rsidR="00B61533" w:rsidRPr="00F146D1">
      <w:rPr>
        <w:b/>
        <w:i/>
        <w:color w:val="385623"/>
        <w:spacing w:val="6"/>
      </w:rPr>
      <w:t>8.</w:t>
    </w:r>
    <w:r w:rsidR="00B61533">
      <w:rPr>
        <w:b/>
        <w:i/>
        <w:color w:val="385623"/>
        <w:spacing w:val="6"/>
      </w:rPr>
      <w:t>39</w:t>
    </w:r>
    <w:r w:rsidR="00B61533" w:rsidRPr="00F146D1">
      <w:rPr>
        <w:b/>
        <w:i/>
        <w:color w:val="385623"/>
        <w:spacing w:val="6"/>
      </w:rPr>
      <w:t>.</w:t>
    </w:r>
    <w:r w:rsidR="00B61533">
      <w:rPr>
        <w:b/>
        <w:i/>
        <w:color w:val="385623"/>
        <w:spacing w:val="6"/>
      </w:rPr>
      <w:t>341</w:t>
    </w:r>
  </w:p>
  <w:p w14:paraId="3532F1AF" w14:textId="77777777" w:rsidR="00F146D1" w:rsidRDefault="00F146D1">
    <w:pPr>
      <w:pStyle w:val="a4"/>
      <w:tabs>
        <w:tab w:val="clear" w:pos="9072"/>
        <w:tab w:val="right" w:pos="9781"/>
      </w:tabs>
      <w:ind w:left="-284" w:right="1"/>
      <w:jc w:val="center"/>
      <w:rPr>
        <w:rFonts w:ascii="Arial Narrow" w:hAnsi="Arial Narrow"/>
        <w:i/>
        <w:spacing w:val="6"/>
        <w:sz w:val="22"/>
      </w:rPr>
    </w:pPr>
    <w:r>
      <w:rPr>
        <w:rFonts w:ascii="Arial Narrow" w:hAnsi="Arial Narrow"/>
        <w:sz w:val="22"/>
      </w:rPr>
      <w:t xml:space="preserve">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BBFE26" w14:textId="77777777" w:rsidR="00F146D1" w:rsidRPr="00F146D1" w:rsidRDefault="00200CCE">
    <w:pPr>
      <w:pStyle w:val="a4"/>
      <w:rPr>
        <w:rFonts w:ascii="Arial Narrow" w:hAnsi="Arial Narrow"/>
        <w:color w:val="385623"/>
      </w:rPr>
    </w:pPr>
    <w:r w:rsidRPr="00F146D1">
      <w:rPr>
        <w:rFonts w:ascii="Arial Narrow" w:hAnsi="Arial Narrow"/>
        <w:noProof/>
        <w:color w:val="385623"/>
        <w:lang w:eastAsia="el-GR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4A25CDB4" wp14:editId="27516136">
              <wp:simplePos x="0" y="0"/>
              <wp:positionH relativeFrom="column">
                <wp:posOffset>-327025</wp:posOffset>
              </wp:positionH>
              <wp:positionV relativeFrom="paragraph">
                <wp:posOffset>97790</wp:posOffset>
              </wp:positionV>
              <wp:extent cx="6779260" cy="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7926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375623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w16se="http://schemas.microsoft.com/office/word/2015/wordml/symex" xmlns:cx="http://schemas.microsoft.com/office/drawing/2014/chartex">
          <w:pict>
            <v:line w14:anchorId="4110E332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75pt,7.7pt" to="508.0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+vaoQIAAJkFAAAOAAAAZHJzL2Uyb0RvYy54bWysVE1v2zAMvQ/YfxB0d/0ZOzHqFK3j7NJt&#10;BdphZ8WSY2G2ZEhKnGLYfx+lJG7THTYMTQBBlMjnR/JR1zeHvkN7pjSXosDhVYARE7WkXGwL/O1p&#10;7c0x0oYISjopWIGfmcY3y48frschZ5FsZUeZQgAidD4OBW6NGXLf13XLeqKv5MAEXDZS9cSAqbY+&#10;VWQE9L7zoyBI/VEqOihZM63hdHW8xEuH3zSsNl+bRjODugIDN+NW5daNXf3lNcm3igwtr080yH+w&#10;6AkX8NEJakUMQTvF/4Dqea2klo25qmXvy6bhNXM5QDZh8Cabx5YMzOUCxdHDVCb9frD1l/2DQpwW&#10;OMJIkB5adM8FQ5GtzDjoHBxK8aBsbvVBPA73sv6hkZBlS8SWOYZPzwOEhTbCvwixhh4AfzN+lhR8&#10;yM5IV6ZDo3oLCQVAB9eN56kb7GBQDYdpli2iFJpWn+98kp8DB6XNJyZ7ZDcF7oCzAyb7e20sEZKf&#10;Xex3hFzzrnPN7gQaCxyH2cwFaNlxai+tm1bbTdkptCcglzibpVHssoKb125K7gR1YC0jtBIUGVcC&#10;ARLHFl33GHUMBgI2zs8Q3v3dD0h3wvJgTrnHTMA6GNi6cyiNU9XPRbCo5tU88ZIorbwkWK2823WZ&#10;eOkaElvFq7Jchb9sgmGSt5xSJmyOZ4WHyb8p6DRrR21OGp+K6V+iu6oD2Uumt+tZkCXx3MuyWewl&#10;cRV4d/N16d2WYZpm1V15V71hWrns9fuQnUppWcmdYeqxpSOi3Momni2iEIMBL0KUBfaHEem20Lna&#10;KIyUNN+5aZ3KrT4txoVG5oH9nzQyoR8Lce6htaYunHJ7KRX0/NxfNzx2Xo6Tt5H0+UFZLds5gvl3&#10;Qae3yj4wr23n9fKiLn8DAAD//wMAUEsDBBQABgAIAAAAIQAa0UJS3gAAAAoBAAAPAAAAZHJzL2Rv&#10;d25yZXYueG1sTI9BbsIwEEX3lXoHayp1B44pQW0aB0ElFpXaBdADmHhI0sbjEBuc3L5GXZTlzH/6&#10;8yZfDqZlF+xdY0mCmCbAkEqrG6okfO03k2dgzivSqrWEEkZ0sCzu73KVaRtoi5edr1gsIZcpCbX3&#10;Xca5K2s0yk1thxSzo+2N8nHsK657FWK5afksSRbcqIbihVp1+FZj+bM7GwlrcXw6bcL7x8s4rr/D&#10;XK+QPoOUjw/D6hWYx8H/w3DVj+pQRKeDPZN2rJUwSUUa0Rikc2BXIBELAezwt+FFzm9fKH4BAAD/&#10;/wMAUEsBAi0AFAAGAAgAAAAhALaDOJL+AAAA4QEAABMAAAAAAAAAAAAAAAAAAAAAAFtDb250ZW50&#10;X1R5cGVzXS54bWxQSwECLQAUAAYACAAAACEAOP0h/9YAAACUAQAACwAAAAAAAAAAAAAAAAAvAQAA&#10;X3JlbHMvLnJlbHNQSwECLQAUAAYACAAAACEAMNfr2qECAACZBQAADgAAAAAAAAAAAAAAAAAuAgAA&#10;ZHJzL2Uyb0RvYy54bWxQSwECLQAUAAYACAAAACEAGtFCUt4AAAAKAQAADwAAAAAAAAAAAAAAAAD7&#10;BAAAZHJzL2Rvd25yZXYueG1sUEsFBgAAAAAEAAQA8wAAAAYGAAAAAA==&#10;" o:allowincell="f" strokecolor="#375623" strokeweight=".25pt">
              <v:stroke startarrowwidth="narrow" startarrowlength="short" endarrowwidth="narrow" endarrowlength="short"/>
            </v:line>
          </w:pict>
        </mc:Fallback>
      </mc:AlternateContent>
    </w:r>
  </w:p>
  <w:p w14:paraId="6111E280" w14:textId="77777777" w:rsidR="00F146D1" w:rsidRPr="00F146D1" w:rsidRDefault="00200CCE" w:rsidP="0087456B">
    <w:pPr>
      <w:pStyle w:val="a4"/>
      <w:tabs>
        <w:tab w:val="clear" w:pos="9072"/>
        <w:tab w:val="right" w:pos="9781"/>
      </w:tabs>
      <w:ind w:left="-567" w:right="-567"/>
      <w:jc w:val="center"/>
      <w:rPr>
        <w:b/>
        <w:i/>
        <w:color w:val="385623"/>
        <w:spacing w:val="6"/>
      </w:rPr>
    </w:pPr>
    <w:r w:rsidRPr="00F146D1">
      <w:rPr>
        <w:rFonts w:ascii="Arial Narrow" w:hAnsi="Arial Narrow"/>
        <w:noProof/>
        <w:color w:val="385623"/>
        <w:lang w:eastAsia="el-GR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780B20E4" wp14:editId="5DF9C795">
              <wp:simplePos x="0" y="0"/>
              <wp:positionH relativeFrom="column">
                <wp:posOffset>-328930</wp:posOffset>
              </wp:positionH>
              <wp:positionV relativeFrom="paragraph">
                <wp:posOffset>194945</wp:posOffset>
              </wp:positionV>
              <wp:extent cx="6781165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8116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375623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w16se="http://schemas.microsoft.com/office/word/2015/wordml/symex" xmlns:cx="http://schemas.microsoft.com/office/drawing/2014/chartex">
          <w:pict>
            <v:line w14:anchorId="4DBFB45C" id="Line 1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9pt,15.35pt" to="508.0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7aoqAIAAKMFAAAOAAAAZHJzL2Uyb0RvYy54bWysVNFumzAUfZ+0f7D8ToFAgEZNqpaQvXRb&#10;pXbbs4NNsGZsZDsh0bR/37WT0KV72DQ1kZCN7z3cc+65vrnddwLtmDZcyTmOryKMmKwV5XIzx1+e&#10;V0GBkbFEUiKUZHN8YAbfLt6/uxn6GZuoVgnKNAIQaWZDP8ettf0sDE3dso6YK9UzCYeN0h2xsNWb&#10;kGoyAHonwkkUZeGgNO21qpkx8HZ5PMQLj980rLafm8Ywi8QcQ23WP7V/rt0zXNyQ2UaTvuX1qQzy&#10;H1V0hEv46Ai1JJagreZ/QHW81sqoxl7VqgtV0/CaeQ7AJo5esXlqSc88FxDH9KNM5u1g60+7R404&#10;hd5hJEkHLXrgkqHYKTP0ZgYBpXzUjlu9l0/9g6q/GyRV2RK5Yb7C50MPaT4jvEhxG9MD/nr4qCjE&#10;kK1VXqZ9ozvUCN5/dYkOHKRAe9+Xw9gXtreohpdZXsRxNsWoPp+FZOYgXGKvjf3AVIfcYo4FVO8B&#10;ye7BWCABoecQFy7Vigvh2y4kGuY4ifOpTzBKcOoOXZjRm3UpNNoRME6ST7NJ4hQBsIswrbaSerCW&#10;EVpJiqwXQ4LZsUM3HUaCwWjAwsdZwsXf4+A7Qro6mPfwkQns9haW/j1I4/314zq6roqqSIN0klVB&#10;Gi2Xwd2qTINsBcSWybIsl/FPRzBOZy2nlEnH8ez1OP03L52m7ujS0e2jmOEluhcKir2s9G41jfI0&#10;KYI8nyZBmlRRcF+syuCujLMsr+7L++pVpZVnb96m2FFKV5XaWqafWjogyp1tkun1BCaAcrgbJnnk&#10;fhgRsYHO1VZjpJX9xm3r/e786TAuPFJE7n/yyIh+FOLcQ7cbu3Di9iIV9PzcXz9GbnKOM7hW9PCo&#10;nf3cRMFN4JNOt5a7an7f+6iXu3XxCwAA//8DAFBLAwQUAAYACAAAACEA4MqFht8AAAAKAQAADwAA&#10;AGRycy9kb3ducmV2LnhtbEyPS2vDMBCE74X8B7GB3hLJfSTFtRxKSyGHUsiD5KpYW9vUWglJsZ1/&#10;X4Ue2uPODjPfFKvRdKxHH1pLErK5AIZUWd1SLWG/e589AQtRkVadJZRwwQCrcnJTqFzbgTbYb2PN&#10;UgiFXEloYnQ556Fq0Kgwtw4p/b6sNyqm09dcezWkcNPxOyEW3KiWUkOjHL42WH1vz0bC2m0+3tZH&#10;xy+7z9oPow8P/aGS8nY6vjwDizjGPzNc8RM6lInpZM+kA+skzB6zhB4l3IslsKtBZIsM2OlX4WXB&#10;/08ofwAAAP//AwBQSwECLQAUAAYACAAAACEAtoM4kv4AAADhAQAAEwAAAAAAAAAAAAAAAAAAAAAA&#10;W0NvbnRlbnRfVHlwZXNdLnhtbFBLAQItABQABgAIAAAAIQA4/SH/1gAAAJQBAAALAAAAAAAAAAAA&#10;AAAAAC8BAABfcmVscy8ucmVsc1BLAQItABQABgAIAAAAIQCPI7aoqAIAAKMFAAAOAAAAAAAAAAAA&#10;AAAAAC4CAABkcnMvZTJvRG9jLnhtbFBLAQItABQABgAIAAAAIQDgyoWG3wAAAAoBAAAPAAAAAAAA&#10;AAAAAAAAAAIFAABkcnMvZG93bnJldi54bWxQSwUGAAAAAAQABADzAAAADgYAAAAA&#10;" o:allowincell="f" strokecolor="#375623" strokeweight=".25pt">
              <v:stroke startarrowwidth="narrow" startarrowlength="short" endarrowwidth="narrow" endarrowlength="short"/>
            </v:line>
          </w:pict>
        </mc:Fallback>
      </mc:AlternateContent>
    </w:r>
    <w:r w:rsidR="0087456B" w:rsidRPr="00F146D1">
      <w:rPr>
        <w:b/>
        <w:i/>
        <w:color w:val="385623"/>
        <w:spacing w:val="6"/>
      </w:rPr>
      <w:t>Κουρτίδου 56-58 &amp; Νιρβάνα,</w:t>
    </w:r>
    <w:r w:rsidR="00F146D1" w:rsidRPr="00F146D1">
      <w:rPr>
        <w:b/>
        <w:i/>
        <w:color w:val="385623"/>
        <w:spacing w:val="6"/>
      </w:rPr>
      <w:t xml:space="preserve"> </w:t>
    </w:r>
    <w:r w:rsidR="0087456B" w:rsidRPr="00F146D1">
      <w:rPr>
        <w:b/>
        <w:i/>
        <w:color w:val="385623"/>
        <w:spacing w:val="6"/>
      </w:rPr>
      <w:t xml:space="preserve">111 45 Αθήνα, </w:t>
    </w:r>
    <w:r w:rsidR="00F146D1" w:rsidRPr="00F146D1">
      <w:rPr>
        <w:b/>
        <w:i/>
        <w:color w:val="385623"/>
        <w:spacing w:val="6"/>
      </w:rPr>
      <w:sym w:font="Wingdings" w:char="F028"/>
    </w:r>
    <w:r w:rsidR="00F146D1" w:rsidRPr="00F146D1">
      <w:rPr>
        <w:b/>
        <w:i/>
        <w:color w:val="385623"/>
        <w:spacing w:val="6"/>
      </w:rPr>
      <w:t xml:space="preserve"> (+210) 8</w:t>
    </w:r>
    <w:r w:rsidR="0087456B" w:rsidRPr="00F146D1">
      <w:rPr>
        <w:b/>
        <w:i/>
        <w:color w:val="385623"/>
        <w:spacing w:val="6"/>
      </w:rPr>
      <w:t>3</w:t>
    </w:r>
    <w:r w:rsidR="00F146D1" w:rsidRPr="00F146D1">
      <w:rPr>
        <w:b/>
        <w:i/>
        <w:color w:val="385623"/>
        <w:spacing w:val="6"/>
      </w:rPr>
      <w:t>.</w:t>
    </w:r>
    <w:r w:rsidR="0087456B" w:rsidRPr="00F146D1">
      <w:rPr>
        <w:b/>
        <w:i/>
        <w:color w:val="385623"/>
        <w:spacing w:val="6"/>
      </w:rPr>
      <w:t>92</w:t>
    </w:r>
    <w:r w:rsidR="00F146D1" w:rsidRPr="00F146D1">
      <w:rPr>
        <w:b/>
        <w:i/>
        <w:color w:val="385623"/>
        <w:spacing w:val="6"/>
      </w:rPr>
      <w:t>.</w:t>
    </w:r>
    <w:r w:rsidR="006D1820">
      <w:rPr>
        <w:b/>
        <w:i/>
        <w:color w:val="385623"/>
        <w:spacing w:val="6"/>
      </w:rPr>
      <w:t>0</w:t>
    </w:r>
    <w:r w:rsidR="0087456B" w:rsidRPr="00F146D1">
      <w:rPr>
        <w:b/>
        <w:i/>
        <w:color w:val="385623"/>
        <w:spacing w:val="6"/>
      </w:rPr>
      <w:t>2</w:t>
    </w:r>
    <w:r w:rsidR="006D1820">
      <w:rPr>
        <w:b/>
        <w:i/>
        <w:color w:val="385623"/>
        <w:spacing w:val="6"/>
      </w:rPr>
      <w:t>0</w:t>
    </w:r>
    <w:r w:rsidR="00F146D1" w:rsidRPr="00F146D1">
      <w:rPr>
        <w:b/>
        <w:i/>
        <w:color w:val="385623"/>
        <w:spacing w:val="6"/>
      </w:rPr>
      <w:t xml:space="preserve">  </w:t>
    </w:r>
    <w:proofErr w:type="spellStart"/>
    <w:r w:rsidR="00F146D1" w:rsidRPr="00F146D1">
      <w:rPr>
        <w:b/>
        <w:i/>
        <w:color w:val="385623"/>
        <w:spacing w:val="6"/>
      </w:rPr>
      <w:t>Fax</w:t>
    </w:r>
    <w:proofErr w:type="spellEnd"/>
    <w:r w:rsidR="00F146D1" w:rsidRPr="00F146D1">
      <w:rPr>
        <w:b/>
        <w:i/>
        <w:color w:val="385623"/>
        <w:spacing w:val="6"/>
      </w:rPr>
      <w:t xml:space="preserve">: (+210) </w:t>
    </w:r>
    <w:r w:rsidR="006D1820">
      <w:rPr>
        <w:b/>
        <w:i/>
        <w:color w:val="385623"/>
        <w:spacing w:val="6"/>
      </w:rPr>
      <w:t>8</w:t>
    </w:r>
    <w:r w:rsidR="00F146D1" w:rsidRPr="00F146D1">
      <w:rPr>
        <w:b/>
        <w:i/>
        <w:color w:val="385623"/>
        <w:spacing w:val="6"/>
      </w:rPr>
      <w:t>8.</w:t>
    </w:r>
    <w:r w:rsidR="006D1820">
      <w:rPr>
        <w:b/>
        <w:i/>
        <w:color w:val="385623"/>
        <w:spacing w:val="6"/>
      </w:rPr>
      <w:t>39</w:t>
    </w:r>
    <w:r w:rsidR="00F146D1" w:rsidRPr="00F146D1">
      <w:rPr>
        <w:b/>
        <w:i/>
        <w:color w:val="385623"/>
        <w:spacing w:val="6"/>
      </w:rPr>
      <w:t>.</w:t>
    </w:r>
    <w:r w:rsidR="006D1820">
      <w:rPr>
        <w:b/>
        <w:i/>
        <w:color w:val="385623"/>
        <w:spacing w:val="6"/>
      </w:rPr>
      <w:t>341</w:t>
    </w:r>
  </w:p>
  <w:p w14:paraId="062B3B85" w14:textId="77777777" w:rsidR="00F146D1" w:rsidRPr="00F146D1" w:rsidRDefault="00F146D1">
    <w:pPr>
      <w:pStyle w:val="a4"/>
      <w:tabs>
        <w:tab w:val="clear" w:pos="9072"/>
        <w:tab w:val="right" w:pos="9781"/>
      </w:tabs>
      <w:ind w:left="-284" w:right="1"/>
      <w:jc w:val="center"/>
      <w:rPr>
        <w:rFonts w:ascii="Arial Narrow" w:hAnsi="Arial Narrow"/>
        <w:i/>
        <w:color w:val="385623"/>
        <w:spacing w:val="6"/>
        <w:sz w:val="22"/>
      </w:rPr>
    </w:pPr>
    <w:r w:rsidRPr="00F146D1">
      <w:rPr>
        <w:rFonts w:ascii="Arial Narrow" w:hAnsi="Arial Narrow"/>
        <w:color w:val="385623"/>
        <w:sz w:val="22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111E42" w14:textId="77777777" w:rsidR="007E11C0" w:rsidRDefault="007E11C0">
      <w:r>
        <w:separator/>
      </w:r>
    </w:p>
  </w:footnote>
  <w:footnote w:type="continuationSeparator" w:id="0">
    <w:p w14:paraId="4AA0E24D" w14:textId="77777777" w:rsidR="007E11C0" w:rsidRDefault="007E11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CAB9B7" w14:textId="77777777" w:rsidR="00F146D1" w:rsidRDefault="00F146D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0</w:t>
    </w:r>
    <w:r>
      <w:rPr>
        <w:rStyle w:val="a6"/>
      </w:rPr>
      <w:fldChar w:fldCharType="end"/>
    </w:r>
  </w:p>
  <w:p w14:paraId="64435A6D" w14:textId="77777777" w:rsidR="00F146D1" w:rsidRDefault="00F146D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039071" w14:textId="77777777" w:rsidR="00F146D1" w:rsidRDefault="00F146D1">
    <w:pPr>
      <w:pStyle w:val="a5"/>
      <w:framePr w:wrap="around" w:vAnchor="text" w:hAnchor="margin" w:xAlign="center" w:y="1"/>
      <w:rPr>
        <w:rStyle w:val="a6"/>
      </w:rPr>
    </w:pPr>
  </w:p>
  <w:p w14:paraId="77C91956" w14:textId="77777777" w:rsidR="00F146D1" w:rsidRDefault="00F146D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070FF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B0B5CDE"/>
    <w:multiLevelType w:val="hybridMultilevel"/>
    <w:tmpl w:val="E1EE00BC"/>
    <w:lvl w:ilvl="0" w:tplc="0408000F">
      <w:start w:val="1"/>
      <w:numFmt w:val="decimal"/>
      <w:lvlText w:val="%1."/>
      <w:lvlJc w:val="left"/>
      <w:pPr>
        <w:ind w:left="1117" w:hanging="360"/>
      </w:pPr>
    </w:lvl>
    <w:lvl w:ilvl="1" w:tplc="04080019" w:tentative="1">
      <w:start w:val="1"/>
      <w:numFmt w:val="lowerLetter"/>
      <w:lvlText w:val="%2."/>
      <w:lvlJc w:val="left"/>
      <w:pPr>
        <w:ind w:left="1837" w:hanging="360"/>
      </w:pPr>
    </w:lvl>
    <w:lvl w:ilvl="2" w:tplc="0408001B" w:tentative="1">
      <w:start w:val="1"/>
      <w:numFmt w:val="lowerRoman"/>
      <w:lvlText w:val="%3."/>
      <w:lvlJc w:val="right"/>
      <w:pPr>
        <w:ind w:left="2557" w:hanging="180"/>
      </w:pPr>
    </w:lvl>
    <w:lvl w:ilvl="3" w:tplc="0408000F" w:tentative="1">
      <w:start w:val="1"/>
      <w:numFmt w:val="decimal"/>
      <w:lvlText w:val="%4."/>
      <w:lvlJc w:val="left"/>
      <w:pPr>
        <w:ind w:left="3277" w:hanging="360"/>
      </w:pPr>
    </w:lvl>
    <w:lvl w:ilvl="4" w:tplc="04080019" w:tentative="1">
      <w:start w:val="1"/>
      <w:numFmt w:val="lowerLetter"/>
      <w:lvlText w:val="%5."/>
      <w:lvlJc w:val="left"/>
      <w:pPr>
        <w:ind w:left="3997" w:hanging="360"/>
      </w:pPr>
    </w:lvl>
    <w:lvl w:ilvl="5" w:tplc="0408001B" w:tentative="1">
      <w:start w:val="1"/>
      <w:numFmt w:val="lowerRoman"/>
      <w:lvlText w:val="%6."/>
      <w:lvlJc w:val="right"/>
      <w:pPr>
        <w:ind w:left="4717" w:hanging="180"/>
      </w:pPr>
    </w:lvl>
    <w:lvl w:ilvl="6" w:tplc="0408000F" w:tentative="1">
      <w:start w:val="1"/>
      <w:numFmt w:val="decimal"/>
      <w:lvlText w:val="%7."/>
      <w:lvlJc w:val="left"/>
      <w:pPr>
        <w:ind w:left="5437" w:hanging="360"/>
      </w:pPr>
    </w:lvl>
    <w:lvl w:ilvl="7" w:tplc="04080019" w:tentative="1">
      <w:start w:val="1"/>
      <w:numFmt w:val="lowerLetter"/>
      <w:lvlText w:val="%8."/>
      <w:lvlJc w:val="left"/>
      <w:pPr>
        <w:ind w:left="6157" w:hanging="360"/>
      </w:pPr>
    </w:lvl>
    <w:lvl w:ilvl="8" w:tplc="0408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" w15:restartNumberingAfterBreak="0">
    <w:nsid w:val="1072234B"/>
    <w:multiLevelType w:val="hybridMultilevel"/>
    <w:tmpl w:val="3E745B6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890719"/>
    <w:multiLevelType w:val="hybridMultilevel"/>
    <w:tmpl w:val="E522CA5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4514D1"/>
    <w:multiLevelType w:val="hybridMultilevel"/>
    <w:tmpl w:val="7E6EAB66"/>
    <w:lvl w:ilvl="0" w:tplc="0408000F">
      <w:start w:val="1"/>
      <w:numFmt w:val="decimal"/>
      <w:lvlText w:val="%1."/>
      <w:lvlJc w:val="left"/>
      <w:pPr>
        <w:ind w:left="1005" w:hanging="360"/>
      </w:pPr>
    </w:lvl>
    <w:lvl w:ilvl="1" w:tplc="04080019" w:tentative="1">
      <w:start w:val="1"/>
      <w:numFmt w:val="lowerLetter"/>
      <w:lvlText w:val="%2."/>
      <w:lvlJc w:val="left"/>
      <w:pPr>
        <w:ind w:left="1725" w:hanging="360"/>
      </w:pPr>
    </w:lvl>
    <w:lvl w:ilvl="2" w:tplc="0408001B" w:tentative="1">
      <w:start w:val="1"/>
      <w:numFmt w:val="lowerRoman"/>
      <w:lvlText w:val="%3."/>
      <w:lvlJc w:val="right"/>
      <w:pPr>
        <w:ind w:left="2445" w:hanging="180"/>
      </w:pPr>
    </w:lvl>
    <w:lvl w:ilvl="3" w:tplc="0408000F" w:tentative="1">
      <w:start w:val="1"/>
      <w:numFmt w:val="decimal"/>
      <w:lvlText w:val="%4."/>
      <w:lvlJc w:val="left"/>
      <w:pPr>
        <w:ind w:left="3165" w:hanging="360"/>
      </w:pPr>
    </w:lvl>
    <w:lvl w:ilvl="4" w:tplc="04080019" w:tentative="1">
      <w:start w:val="1"/>
      <w:numFmt w:val="lowerLetter"/>
      <w:lvlText w:val="%5."/>
      <w:lvlJc w:val="left"/>
      <w:pPr>
        <w:ind w:left="3885" w:hanging="360"/>
      </w:pPr>
    </w:lvl>
    <w:lvl w:ilvl="5" w:tplc="0408001B" w:tentative="1">
      <w:start w:val="1"/>
      <w:numFmt w:val="lowerRoman"/>
      <w:lvlText w:val="%6."/>
      <w:lvlJc w:val="right"/>
      <w:pPr>
        <w:ind w:left="4605" w:hanging="180"/>
      </w:pPr>
    </w:lvl>
    <w:lvl w:ilvl="6" w:tplc="0408000F" w:tentative="1">
      <w:start w:val="1"/>
      <w:numFmt w:val="decimal"/>
      <w:lvlText w:val="%7."/>
      <w:lvlJc w:val="left"/>
      <w:pPr>
        <w:ind w:left="5325" w:hanging="360"/>
      </w:pPr>
    </w:lvl>
    <w:lvl w:ilvl="7" w:tplc="04080019" w:tentative="1">
      <w:start w:val="1"/>
      <w:numFmt w:val="lowerLetter"/>
      <w:lvlText w:val="%8."/>
      <w:lvlJc w:val="left"/>
      <w:pPr>
        <w:ind w:left="6045" w:hanging="360"/>
      </w:pPr>
    </w:lvl>
    <w:lvl w:ilvl="8" w:tplc="0408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5" w15:restartNumberingAfterBreak="0">
    <w:nsid w:val="3CFF3E3C"/>
    <w:multiLevelType w:val="hybridMultilevel"/>
    <w:tmpl w:val="AB6036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1B378A"/>
    <w:multiLevelType w:val="hybridMultilevel"/>
    <w:tmpl w:val="AC2A745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3B65CE"/>
    <w:multiLevelType w:val="hybridMultilevel"/>
    <w:tmpl w:val="070CC6E6"/>
    <w:lvl w:ilvl="0" w:tplc="DB66533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A07316"/>
    <w:multiLevelType w:val="hybridMultilevel"/>
    <w:tmpl w:val="ED5ECC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75062E"/>
    <w:multiLevelType w:val="hybridMultilevel"/>
    <w:tmpl w:val="A008C598"/>
    <w:lvl w:ilvl="0" w:tplc="5FF6F10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9"/>
  </w:num>
  <w:num w:numId="5">
    <w:abstractNumId w:val="1"/>
  </w:num>
  <w:num w:numId="6">
    <w:abstractNumId w:val="0"/>
  </w:num>
  <w:num w:numId="7">
    <w:abstractNumId w:val="5"/>
  </w:num>
  <w:num w:numId="8">
    <w:abstractNumId w:val="6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9A1"/>
    <w:rsid w:val="000124E1"/>
    <w:rsid w:val="00014671"/>
    <w:rsid w:val="00017E0F"/>
    <w:rsid w:val="0002681C"/>
    <w:rsid w:val="00030B1B"/>
    <w:rsid w:val="00053450"/>
    <w:rsid w:val="00054C0B"/>
    <w:rsid w:val="00074042"/>
    <w:rsid w:val="000740C3"/>
    <w:rsid w:val="00080745"/>
    <w:rsid w:val="000870D4"/>
    <w:rsid w:val="0009163A"/>
    <w:rsid w:val="000A5473"/>
    <w:rsid w:val="000D340F"/>
    <w:rsid w:val="000E2CCC"/>
    <w:rsid w:val="000F42AA"/>
    <w:rsid w:val="00124011"/>
    <w:rsid w:val="00133372"/>
    <w:rsid w:val="001608E5"/>
    <w:rsid w:val="00165D68"/>
    <w:rsid w:val="00166451"/>
    <w:rsid w:val="00172400"/>
    <w:rsid w:val="001745B3"/>
    <w:rsid w:val="00177142"/>
    <w:rsid w:val="00182C34"/>
    <w:rsid w:val="00182C3F"/>
    <w:rsid w:val="001A1021"/>
    <w:rsid w:val="001B772D"/>
    <w:rsid w:val="001C4C14"/>
    <w:rsid w:val="001D0BB0"/>
    <w:rsid w:val="001E2375"/>
    <w:rsid w:val="00200CCE"/>
    <w:rsid w:val="002057AF"/>
    <w:rsid w:val="00213BB1"/>
    <w:rsid w:val="00217682"/>
    <w:rsid w:val="00255715"/>
    <w:rsid w:val="002806AB"/>
    <w:rsid w:val="002A670F"/>
    <w:rsid w:val="002B2AA5"/>
    <w:rsid w:val="002E2BF1"/>
    <w:rsid w:val="002E5B0D"/>
    <w:rsid w:val="002F1D7A"/>
    <w:rsid w:val="002F4251"/>
    <w:rsid w:val="002F64E1"/>
    <w:rsid w:val="0030599A"/>
    <w:rsid w:val="003100D7"/>
    <w:rsid w:val="003154C2"/>
    <w:rsid w:val="00324639"/>
    <w:rsid w:val="00356718"/>
    <w:rsid w:val="00363243"/>
    <w:rsid w:val="00374612"/>
    <w:rsid w:val="00385940"/>
    <w:rsid w:val="003B0225"/>
    <w:rsid w:val="003C28D9"/>
    <w:rsid w:val="003C2DB5"/>
    <w:rsid w:val="00416CAF"/>
    <w:rsid w:val="00416DD4"/>
    <w:rsid w:val="00441C5D"/>
    <w:rsid w:val="004437FC"/>
    <w:rsid w:val="00453BFF"/>
    <w:rsid w:val="00467776"/>
    <w:rsid w:val="004816F4"/>
    <w:rsid w:val="00485CF2"/>
    <w:rsid w:val="004A25C4"/>
    <w:rsid w:val="004A4763"/>
    <w:rsid w:val="004F3313"/>
    <w:rsid w:val="00504A71"/>
    <w:rsid w:val="00506BC9"/>
    <w:rsid w:val="00524B6C"/>
    <w:rsid w:val="00524DC8"/>
    <w:rsid w:val="00527CA6"/>
    <w:rsid w:val="00532C0D"/>
    <w:rsid w:val="00543856"/>
    <w:rsid w:val="00575E60"/>
    <w:rsid w:val="0058418A"/>
    <w:rsid w:val="0058567C"/>
    <w:rsid w:val="00593813"/>
    <w:rsid w:val="005A1B38"/>
    <w:rsid w:val="005B4253"/>
    <w:rsid w:val="005B7B8C"/>
    <w:rsid w:val="005C667A"/>
    <w:rsid w:val="005C7D11"/>
    <w:rsid w:val="005D28DC"/>
    <w:rsid w:val="005D37AE"/>
    <w:rsid w:val="005E66E2"/>
    <w:rsid w:val="005E7910"/>
    <w:rsid w:val="0060452C"/>
    <w:rsid w:val="0060602C"/>
    <w:rsid w:val="006075B6"/>
    <w:rsid w:val="0061340A"/>
    <w:rsid w:val="00630DC0"/>
    <w:rsid w:val="006314D1"/>
    <w:rsid w:val="006424FB"/>
    <w:rsid w:val="00652181"/>
    <w:rsid w:val="0066140F"/>
    <w:rsid w:val="00666591"/>
    <w:rsid w:val="00690AF7"/>
    <w:rsid w:val="006927B1"/>
    <w:rsid w:val="006A6C91"/>
    <w:rsid w:val="006B0B38"/>
    <w:rsid w:val="006B4014"/>
    <w:rsid w:val="006B584C"/>
    <w:rsid w:val="006C27ED"/>
    <w:rsid w:val="006D1820"/>
    <w:rsid w:val="006D243F"/>
    <w:rsid w:val="006E76AA"/>
    <w:rsid w:val="00726C17"/>
    <w:rsid w:val="0074018B"/>
    <w:rsid w:val="00745564"/>
    <w:rsid w:val="00751F88"/>
    <w:rsid w:val="00760A36"/>
    <w:rsid w:val="00767F7A"/>
    <w:rsid w:val="007727A3"/>
    <w:rsid w:val="00772E23"/>
    <w:rsid w:val="007C0606"/>
    <w:rsid w:val="007D2399"/>
    <w:rsid w:val="007D4469"/>
    <w:rsid w:val="007E11C0"/>
    <w:rsid w:val="00806610"/>
    <w:rsid w:val="0082471B"/>
    <w:rsid w:val="00837658"/>
    <w:rsid w:val="00837EF8"/>
    <w:rsid w:val="0084652D"/>
    <w:rsid w:val="00853DAF"/>
    <w:rsid w:val="0086668E"/>
    <w:rsid w:val="0087456B"/>
    <w:rsid w:val="008828E2"/>
    <w:rsid w:val="008979A1"/>
    <w:rsid w:val="008A398A"/>
    <w:rsid w:val="008E31D2"/>
    <w:rsid w:val="008E48C7"/>
    <w:rsid w:val="008F10A9"/>
    <w:rsid w:val="008F12F0"/>
    <w:rsid w:val="009251E9"/>
    <w:rsid w:val="00941436"/>
    <w:rsid w:val="00941BDE"/>
    <w:rsid w:val="009424E1"/>
    <w:rsid w:val="009556F8"/>
    <w:rsid w:val="00973EC7"/>
    <w:rsid w:val="00981347"/>
    <w:rsid w:val="009B5BCC"/>
    <w:rsid w:val="009B64A1"/>
    <w:rsid w:val="009B662C"/>
    <w:rsid w:val="009B6F35"/>
    <w:rsid w:val="009D613B"/>
    <w:rsid w:val="009E0ED3"/>
    <w:rsid w:val="009E54EC"/>
    <w:rsid w:val="009E70F6"/>
    <w:rsid w:val="009F2E1D"/>
    <w:rsid w:val="009F3FED"/>
    <w:rsid w:val="009F59A0"/>
    <w:rsid w:val="00A052FE"/>
    <w:rsid w:val="00A31D51"/>
    <w:rsid w:val="00A320A3"/>
    <w:rsid w:val="00A619A9"/>
    <w:rsid w:val="00A71789"/>
    <w:rsid w:val="00A821D0"/>
    <w:rsid w:val="00A91DEA"/>
    <w:rsid w:val="00AA4395"/>
    <w:rsid w:val="00AA4C26"/>
    <w:rsid w:val="00AB0F92"/>
    <w:rsid w:val="00AB258C"/>
    <w:rsid w:val="00AC0624"/>
    <w:rsid w:val="00AC3453"/>
    <w:rsid w:val="00AE0B8B"/>
    <w:rsid w:val="00AF2920"/>
    <w:rsid w:val="00B12AB5"/>
    <w:rsid w:val="00B12FD6"/>
    <w:rsid w:val="00B21E41"/>
    <w:rsid w:val="00B378F1"/>
    <w:rsid w:val="00B502F5"/>
    <w:rsid w:val="00B61533"/>
    <w:rsid w:val="00BB20FA"/>
    <w:rsid w:val="00BB7DC3"/>
    <w:rsid w:val="00BC0682"/>
    <w:rsid w:val="00BC2892"/>
    <w:rsid w:val="00BF399F"/>
    <w:rsid w:val="00BF47C6"/>
    <w:rsid w:val="00BF640C"/>
    <w:rsid w:val="00C05F66"/>
    <w:rsid w:val="00C12CEF"/>
    <w:rsid w:val="00C30F14"/>
    <w:rsid w:val="00C41E98"/>
    <w:rsid w:val="00C47546"/>
    <w:rsid w:val="00C50EC9"/>
    <w:rsid w:val="00C57759"/>
    <w:rsid w:val="00C61827"/>
    <w:rsid w:val="00C665D8"/>
    <w:rsid w:val="00C82C36"/>
    <w:rsid w:val="00CA1FA5"/>
    <w:rsid w:val="00CA2F11"/>
    <w:rsid w:val="00CC3AB5"/>
    <w:rsid w:val="00CC4E48"/>
    <w:rsid w:val="00CC4FE4"/>
    <w:rsid w:val="00CE0A42"/>
    <w:rsid w:val="00CE4FE8"/>
    <w:rsid w:val="00CF0252"/>
    <w:rsid w:val="00CF07D6"/>
    <w:rsid w:val="00D0323A"/>
    <w:rsid w:val="00D05F0A"/>
    <w:rsid w:val="00D25409"/>
    <w:rsid w:val="00D26C81"/>
    <w:rsid w:val="00D31688"/>
    <w:rsid w:val="00D37951"/>
    <w:rsid w:val="00D41BBF"/>
    <w:rsid w:val="00D527EC"/>
    <w:rsid w:val="00D53FD5"/>
    <w:rsid w:val="00D65868"/>
    <w:rsid w:val="00D80C49"/>
    <w:rsid w:val="00D86D8D"/>
    <w:rsid w:val="00D91CF5"/>
    <w:rsid w:val="00DE4E9B"/>
    <w:rsid w:val="00DF2156"/>
    <w:rsid w:val="00E126EB"/>
    <w:rsid w:val="00E25667"/>
    <w:rsid w:val="00E37719"/>
    <w:rsid w:val="00E46FCF"/>
    <w:rsid w:val="00E545FD"/>
    <w:rsid w:val="00E54A2D"/>
    <w:rsid w:val="00E74B73"/>
    <w:rsid w:val="00E929D8"/>
    <w:rsid w:val="00E9422C"/>
    <w:rsid w:val="00EC0D72"/>
    <w:rsid w:val="00EC33F7"/>
    <w:rsid w:val="00EC4BD4"/>
    <w:rsid w:val="00EE200D"/>
    <w:rsid w:val="00EF325D"/>
    <w:rsid w:val="00EF445E"/>
    <w:rsid w:val="00F146D1"/>
    <w:rsid w:val="00F52A38"/>
    <w:rsid w:val="00F60CE0"/>
    <w:rsid w:val="00F64A43"/>
    <w:rsid w:val="00F753F3"/>
    <w:rsid w:val="00F778FD"/>
    <w:rsid w:val="00F80ADC"/>
    <w:rsid w:val="00F836E6"/>
    <w:rsid w:val="00F87FAE"/>
    <w:rsid w:val="00FB55D1"/>
    <w:rsid w:val="00FC1E95"/>
    <w:rsid w:val="00FC2D6D"/>
    <w:rsid w:val="00FC50E2"/>
    <w:rsid w:val="00FF1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3BBD6CF4"/>
  <w15:chartTrackingRefBased/>
  <w15:docId w15:val="{1B59591C-8A31-401C-AE58-C31DBBAF1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ind w:left="-57" w:firstLine="454"/>
      <w:jc w:val="both"/>
    </w:pPr>
    <w:rPr>
      <w:rFonts w:ascii="Arial Narrow" w:hAnsi="Arial Narrow"/>
      <w:sz w:val="24"/>
      <w:lang w:eastAsia="en-US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widowControl w:val="0"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suppressAutoHyphens/>
      <w:ind w:left="0" w:firstLine="0"/>
      <w:outlineLvl w:val="2"/>
    </w:pPr>
    <w:rPr>
      <w:rFonts w:ascii="Times New Roman" w:hAnsi="Times New Roman"/>
      <w:b/>
      <w:spacing w:val="-2"/>
      <w:sz w:val="26"/>
    </w:rPr>
  </w:style>
  <w:style w:type="paragraph" w:styleId="4">
    <w:name w:val="heading 4"/>
    <w:basedOn w:val="a"/>
    <w:next w:val="a"/>
    <w:qFormat/>
    <w:pPr>
      <w:keepNext/>
      <w:ind w:left="4320" w:firstLine="642"/>
      <w:outlineLvl w:val="3"/>
    </w:pPr>
    <w:rPr>
      <w:rFonts w:ascii="Times New Roman" w:hAnsi="Times New Roman"/>
      <w:b/>
    </w:rPr>
  </w:style>
  <w:style w:type="paragraph" w:styleId="5">
    <w:name w:val="heading 5"/>
    <w:basedOn w:val="a"/>
    <w:next w:val="a"/>
    <w:qFormat/>
    <w:pPr>
      <w:keepNext/>
      <w:ind w:firstLine="57"/>
      <w:outlineLvl w:val="4"/>
    </w:pPr>
    <w:rPr>
      <w:rFonts w:ascii="Times New Roman" w:hAnsi="Times New Roman"/>
      <w:b/>
    </w:rPr>
  </w:style>
  <w:style w:type="paragraph" w:styleId="6">
    <w:name w:val="heading 6"/>
    <w:basedOn w:val="a"/>
    <w:next w:val="a"/>
    <w:qFormat/>
    <w:pPr>
      <w:keepNext/>
      <w:ind w:left="4320" w:hanging="776"/>
      <w:outlineLvl w:val="5"/>
    </w:pPr>
    <w:rPr>
      <w:rFonts w:ascii="Times New Roman" w:hAnsi="Times New Roman"/>
      <w:b/>
    </w:rPr>
  </w:style>
  <w:style w:type="paragraph" w:styleId="7">
    <w:name w:val="heading 7"/>
    <w:basedOn w:val="a"/>
    <w:next w:val="a"/>
    <w:qFormat/>
    <w:pPr>
      <w:keepNext/>
      <w:ind w:left="0" w:firstLine="397"/>
      <w:outlineLvl w:val="6"/>
    </w:pPr>
    <w:rPr>
      <w:rFonts w:ascii="Times New Roman" w:hAnsi="Times New Roman"/>
      <w:b/>
    </w:rPr>
  </w:style>
  <w:style w:type="paragraph" w:styleId="8">
    <w:name w:val="heading 8"/>
    <w:basedOn w:val="a"/>
    <w:next w:val="a"/>
    <w:qFormat/>
    <w:pPr>
      <w:keepNext/>
      <w:outlineLvl w:val="7"/>
    </w:pPr>
    <w:rPr>
      <w:b/>
      <w:u w:val="single"/>
    </w:rPr>
  </w:style>
  <w:style w:type="paragraph" w:styleId="9">
    <w:name w:val="heading 9"/>
    <w:basedOn w:val="a"/>
    <w:next w:val="a"/>
    <w:qFormat/>
    <w:pPr>
      <w:keepNext/>
      <w:spacing w:line="360" w:lineRule="auto"/>
      <w:ind w:left="284" w:firstLine="397"/>
      <w:outlineLvl w:val="8"/>
    </w:pPr>
    <w:rPr>
      <w:rFonts w:ascii="Times New Roman" w:hAnsi="Times New Roman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semiHidden/>
    <w:pPr>
      <w:ind w:left="720"/>
    </w:pPr>
  </w:style>
  <w:style w:type="paragraph" w:customStyle="1" w:styleId="-GR">
    <w:name w:val="ΕΛΛΗΝΙΚ-GR"/>
    <w:basedOn w:val="a"/>
    <w:pPr>
      <w:ind w:left="0" w:firstLine="0"/>
    </w:pPr>
    <w:rPr>
      <w:rFonts w:ascii="Arial" w:hAnsi="Arial"/>
      <w:color w:val="000000"/>
    </w:rPr>
  </w:style>
  <w:style w:type="paragraph" w:styleId="a4">
    <w:name w:val="footer"/>
    <w:basedOn w:val="a"/>
    <w:semiHidden/>
    <w:pPr>
      <w:tabs>
        <w:tab w:val="center" w:pos="4536"/>
        <w:tab w:val="right" w:pos="9072"/>
      </w:tabs>
      <w:ind w:left="0" w:firstLine="0"/>
      <w:jc w:val="left"/>
    </w:pPr>
    <w:rPr>
      <w:rFonts w:ascii="Times New Roman" w:hAnsi="Times New Roman"/>
      <w:sz w:val="20"/>
    </w:rPr>
  </w:style>
  <w:style w:type="paragraph" w:styleId="a5">
    <w:name w:val="header"/>
    <w:basedOn w:val="a"/>
    <w:semiHidden/>
    <w:pPr>
      <w:tabs>
        <w:tab w:val="center" w:pos="4536"/>
        <w:tab w:val="right" w:pos="9072"/>
      </w:tabs>
      <w:ind w:left="0" w:firstLine="0"/>
    </w:pPr>
    <w:rPr>
      <w:rFonts w:ascii="Arial" w:hAnsi="Arial"/>
    </w:rPr>
  </w:style>
  <w:style w:type="character" w:styleId="a6">
    <w:name w:val="page number"/>
    <w:basedOn w:val="a0"/>
    <w:semiHidden/>
  </w:style>
  <w:style w:type="paragraph" w:customStyle="1" w:styleId="-GR0">
    <w:name w:val="ΛΗΝΙΚ-GR"/>
    <w:basedOn w:val="a"/>
    <w:pPr>
      <w:widowControl w:val="0"/>
      <w:ind w:left="0" w:firstLine="0"/>
    </w:pPr>
    <w:rPr>
      <w:rFonts w:ascii="Arial" w:hAnsi="Arial"/>
      <w:color w:val="000000"/>
    </w:rPr>
  </w:style>
  <w:style w:type="paragraph" w:styleId="a7">
    <w:name w:val="Body Text"/>
    <w:basedOn w:val="a"/>
    <w:semiHidden/>
    <w:pPr>
      <w:widowControl w:val="0"/>
      <w:suppressAutoHyphens/>
      <w:ind w:left="0" w:firstLine="0"/>
    </w:pPr>
    <w:rPr>
      <w:rFonts w:ascii="Times New Roman" w:hAnsi="Times New Roman"/>
      <w:spacing w:val="-2"/>
      <w:sz w:val="26"/>
    </w:rPr>
  </w:style>
  <w:style w:type="paragraph" w:styleId="20">
    <w:name w:val="Body Text 2"/>
    <w:basedOn w:val="a"/>
    <w:semiHidden/>
    <w:pPr>
      <w:ind w:left="0" w:firstLine="0"/>
    </w:pPr>
  </w:style>
  <w:style w:type="paragraph" w:styleId="a8">
    <w:name w:val="Body Text Indent"/>
    <w:basedOn w:val="a"/>
    <w:semiHidden/>
    <w:pPr>
      <w:suppressAutoHyphens/>
      <w:ind w:left="615" w:firstLine="0"/>
    </w:pPr>
    <w:rPr>
      <w:rFonts w:ascii="Times New Roman" w:hAnsi="Times New Roman"/>
      <w:sz w:val="26"/>
    </w:rPr>
  </w:style>
  <w:style w:type="paragraph" w:styleId="21">
    <w:name w:val="Body Text Indent 2"/>
    <w:basedOn w:val="a"/>
    <w:semiHidden/>
    <w:pPr>
      <w:tabs>
        <w:tab w:val="num" w:pos="709"/>
      </w:tabs>
      <w:suppressAutoHyphens/>
      <w:ind w:left="567" w:firstLine="0"/>
    </w:pPr>
    <w:rPr>
      <w:rFonts w:ascii="Times New Roman" w:hAnsi="Times New Roman"/>
    </w:rPr>
  </w:style>
  <w:style w:type="paragraph" w:styleId="30">
    <w:name w:val="Body Text Indent 3"/>
    <w:basedOn w:val="a"/>
    <w:semiHidden/>
    <w:pPr>
      <w:ind w:left="426" w:hanging="141"/>
    </w:pPr>
    <w:rPr>
      <w:rFonts w:ascii="Times New Roman" w:hAnsi="Times New Roman"/>
    </w:rPr>
  </w:style>
  <w:style w:type="character" w:styleId="-">
    <w:name w:val="Hyperlink"/>
    <w:semiHidden/>
    <w:rPr>
      <w:color w:val="0000FF"/>
      <w:u w:val="single"/>
    </w:rPr>
  </w:style>
  <w:style w:type="character" w:styleId="-0">
    <w:name w:val="FollowedHyperlink"/>
    <w:semiHidden/>
    <w:rPr>
      <w:color w:val="800080"/>
      <w:u w:val="single"/>
    </w:rPr>
  </w:style>
  <w:style w:type="paragraph" w:styleId="a9">
    <w:name w:val="Plain Text"/>
    <w:basedOn w:val="a"/>
    <w:semiHidden/>
    <w:pPr>
      <w:ind w:left="0" w:firstLine="0"/>
      <w:jc w:val="left"/>
    </w:pPr>
    <w:rPr>
      <w:rFonts w:ascii="Courier" w:eastAsia="Μοντέρνα" w:hAnsi="Courier"/>
      <w:sz w:val="20"/>
    </w:rPr>
  </w:style>
  <w:style w:type="character" w:customStyle="1" w:styleId="WW-Absatz-Standardschriftart1111">
    <w:name w:val="WW-Absatz-Standardschriftart1111"/>
    <w:rsid w:val="0087456B"/>
  </w:style>
  <w:style w:type="paragraph" w:styleId="aa">
    <w:name w:val="Balloon Text"/>
    <w:basedOn w:val="a"/>
    <w:link w:val="Char"/>
    <w:uiPriority w:val="99"/>
    <w:semiHidden/>
    <w:unhideWhenUsed/>
    <w:rsid w:val="00981347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link w:val="aa"/>
    <w:uiPriority w:val="99"/>
    <w:semiHidden/>
    <w:rsid w:val="00981347"/>
    <w:rPr>
      <w:rFonts w:ascii="Segoe UI" w:hAnsi="Segoe UI" w:cs="Segoe UI"/>
      <w:sz w:val="18"/>
      <w:szCs w:val="18"/>
      <w:lang w:eastAsia="en-US"/>
    </w:rPr>
  </w:style>
  <w:style w:type="paragraph" w:styleId="ab">
    <w:name w:val="List Paragraph"/>
    <w:basedOn w:val="a"/>
    <w:uiPriority w:val="34"/>
    <w:qFormat/>
    <w:rsid w:val="00074042"/>
    <w:pPr>
      <w:ind w:left="720" w:firstLine="0"/>
      <w:jc w:val="left"/>
    </w:pPr>
    <w:rPr>
      <w:rFonts w:ascii="Times New Roman" w:hAnsi="Times New Roman"/>
      <w:szCs w:val="24"/>
      <w:lang w:eastAsia="el-GR"/>
    </w:rPr>
  </w:style>
  <w:style w:type="paragraph" w:styleId="ac">
    <w:name w:val="No Spacing"/>
    <w:uiPriority w:val="1"/>
    <w:qFormat/>
    <w:rsid w:val="00255715"/>
    <w:rPr>
      <w:rFonts w:ascii="Calibri" w:eastAsia="Calibri" w:hAnsi="Calibri"/>
      <w:sz w:val="22"/>
      <w:szCs w:val="22"/>
      <w:lang w:eastAsia="en-US"/>
    </w:rPr>
  </w:style>
  <w:style w:type="character" w:styleId="ad">
    <w:name w:val="Emphasis"/>
    <w:uiPriority w:val="20"/>
    <w:qFormat/>
    <w:rsid w:val="00255715"/>
    <w:rPr>
      <w:i/>
      <w:iCs/>
    </w:rPr>
  </w:style>
  <w:style w:type="character" w:styleId="ae">
    <w:name w:val="annotation reference"/>
    <w:basedOn w:val="a0"/>
    <w:uiPriority w:val="99"/>
    <w:semiHidden/>
    <w:unhideWhenUsed/>
    <w:rsid w:val="003C28D9"/>
    <w:rPr>
      <w:sz w:val="16"/>
      <w:szCs w:val="16"/>
    </w:rPr>
  </w:style>
  <w:style w:type="paragraph" w:styleId="af">
    <w:name w:val="annotation text"/>
    <w:basedOn w:val="a"/>
    <w:link w:val="Char0"/>
    <w:uiPriority w:val="99"/>
    <w:semiHidden/>
    <w:unhideWhenUsed/>
    <w:rsid w:val="003C28D9"/>
    <w:rPr>
      <w:sz w:val="20"/>
    </w:rPr>
  </w:style>
  <w:style w:type="character" w:customStyle="1" w:styleId="Char0">
    <w:name w:val="Κείμενο σχολίου Char"/>
    <w:basedOn w:val="a0"/>
    <w:link w:val="af"/>
    <w:uiPriority w:val="99"/>
    <w:semiHidden/>
    <w:rsid w:val="003C28D9"/>
    <w:rPr>
      <w:rFonts w:ascii="Arial Narrow" w:hAnsi="Arial Narrow"/>
      <w:lang w:eastAsia="en-US"/>
    </w:rPr>
  </w:style>
  <w:style w:type="paragraph" w:styleId="af0">
    <w:name w:val="annotation subject"/>
    <w:basedOn w:val="af"/>
    <w:next w:val="af"/>
    <w:link w:val="Char1"/>
    <w:uiPriority w:val="99"/>
    <w:semiHidden/>
    <w:unhideWhenUsed/>
    <w:rsid w:val="003C28D9"/>
    <w:rPr>
      <w:b/>
      <w:bCs/>
    </w:rPr>
  </w:style>
  <w:style w:type="character" w:customStyle="1" w:styleId="Char1">
    <w:name w:val="Θέμα σχολίου Char"/>
    <w:basedOn w:val="Char0"/>
    <w:link w:val="af0"/>
    <w:uiPriority w:val="99"/>
    <w:semiHidden/>
    <w:rsid w:val="003C28D9"/>
    <w:rPr>
      <w:rFonts w:ascii="Arial Narrow" w:hAnsi="Arial Narrow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928;&#961;&#972;&#964;&#965;&#960;&#945;\V1A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944BF8-F58F-49B8-ADB9-A898A9E99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V1A</Template>
  <TotalTime>1</TotalTime>
  <Pages>1</Pages>
  <Words>139</Words>
  <Characters>754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ΕΘ.Ι.ΑΓ.Ε.</Company>
  <LinksUpToDate>false</LinksUpToDate>
  <CharactersWithSpaces>892</CharactersWithSpaces>
  <SharedDoc>false</SharedDoc>
  <HLinks>
    <vt:vector size="6" baseType="variant">
      <vt:variant>
        <vt:i4>6160449</vt:i4>
      </vt:variant>
      <vt:variant>
        <vt:i4>0</vt:i4>
      </vt:variant>
      <vt:variant>
        <vt:i4>0</vt:i4>
      </vt:variant>
      <vt:variant>
        <vt:i4>5</vt:i4>
      </vt:variant>
      <vt:variant>
        <vt:lpwstr>http://www.eoppep.gr/index.php/el/search-for/adult-educators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Σοφία Ηλιάδου</dc:creator>
  <cp:keywords/>
  <cp:lastModifiedBy>Ιωάννα Καρακώστα</cp:lastModifiedBy>
  <cp:revision>2</cp:revision>
  <cp:lastPrinted>2020-12-07T06:58:00Z</cp:lastPrinted>
  <dcterms:created xsi:type="dcterms:W3CDTF">2020-12-07T07:36:00Z</dcterms:created>
  <dcterms:modified xsi:type="dcterms:W3CDTF">2020-12-07T07:36:00Z</dcterms:modified>
</cp:coreProperties>
</file>